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7D" w:rsidRDefault="001C0A7D" w:rsidP="00147D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-631825</wp:posOffset>
            </wp:positionH>
            <wp:positionV relativeFrom="paragraph">
              <wp:posOffset>-340995</wp:posOffset>
            </wp:positionV>
            <wp:extent cx="6642735" cy="9368155"/>
            <wp:effectExtent l="0" t="0" r="0" b="0"/>
            <wp:wrapSquare wrapText="bothSides"/>
            <wp:docPr id="1" name="Рисунок 1" descr="E:\НОВЫЕ ЛОКАЛЬНЫЕ АКТЫ\КОПИИ ЛОКАЛЬНЫЕ АКТЫ\внутрений распорядок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внутрений распорядок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936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041B0" w:rsidRPr="00147DEB" w:rsidRDefault="00D041B0" w:rsidP="00147D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lastRenderedPageBreak/>
        <w:t xml:space="preserve">необходимое условие </w:t>
      </w:r>
      <w:proofErr w:type="gramStart"/>
      <w:r w:rsidRPr="00147DEB">
        <w:rPr>
          <w:rFonts w:ascii="Times New Roman" w:hAnsi="Times New Roman"/>
          <w:sz w:val="24"/>
          <w:szCs w:val="24"/>
        </w:rPr>
        <w:t>качественной</w:t>
      </w:r>
      <w:proofErr w:type="gramEnd"/>
      <w:r w:rsidRPr="00147DEB">
        <w:rPr>
          <w:rFonts w:ascii="Times New Roman" w:hAnsi="Times New Roman"/>
          <w:sz w:val="24"/>
          <w:szCs w:val="24"/>
        </w:rPr>
        <w:t xml:space="preserve"> и правильной организации  образовательного процесса.</w:t>
      </w:r>
    </w:p>
    <w:p w:rsidR="00FC60A7" w:rsidRPr="00147DEB" w:rsidRDefault="00FC60A7" w:rsidP="00147D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 xml:space="preserve">3.2. Об опоздании обучающегося </w:t>
      </w:r>
      <w:r w:rsidR="00D16875" w:rsidRPr="00147DEB">
        <w:rPr>
          <w:rFonts w:ascii="Times New Roman" w:hAnsi="Times New Roman"/>
          <w:sz w:val="24"/>
          <w:szCs w:val="24"/>
        </w:rPr>
        <w:t xml:space="preserve"> родителям (законным представителям)</w:t>
      </w:r>
      <w:r w:rsidRPr="00147DEB">
        <w:rPr>
          <w:rFonts w:ascii="Times New Roman" w:hAnsi="Times New Roman"/>
          <w:sz w:val="24"/>
          <w:szCs w:val="24"/>
        </w:rPr>
        <w:t xml:space="preserve"> необходимо предупредить воспитателя группы или медицинского работника заранее. </w:t>
      </w:r>
    </w:p>
    <w:p w:rsidR="0043583F" w:rsidRPr="00147DEB" w:rsidRDefault="00D041B0" w:rsidP="00147D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3.</w:t>
      </w:r>
      <w:r w:rsidR="00FC60A7" w:rsidRPr="00147DEB">
        <w:rPr>
          <w:rFonts w:ascii="Times New Roman" w:hAnsi="Times New Roman"/>
          <w:sz w:val="24"/>
          <w:szCs w:val="24"/>
        </w:rPr>
        <w:t>3</w:t>
      </w:r>
      <w:r w:rsidRPr="00147DEB">
        <w:rPr>
          <w:rFonts w:ascii="Times New Roman" w:hAnsi="Times New Roman"/>
          <w:sz w:val="24"/>
          <w:szCs w:val="24"/>
        </w:rPr>
        <w:t>. К педагогам группы, независимо от их возраста, необходимо обращаться на «Вы», по имени и отчеству, спокойным тоном.</w:t>
      </w:r>
    </w:p>
    <w:p w:rsidR="00E86746" w:rsidRPr="00147DEB" w:rsidRDefault="00E86746" w:rsidP="00147D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3.</w:t>
      </w:r>
      <w:r w:rsidR="00FC60A7" w:rsidRPr="00147DEB">
        <w:rPr>
          <w:rFonts w:ascii="Times New Roman" w:hAnsi="Times New Roman"/>
          <w:sz w:val="24"/>
          <w:szCs w:val="24"/>
        </w:rPr>
        <w:t>4</w:t>
      </w:r>
      <w:r w:rsidRPr="00147DEB">
        <w:rPr>
          <w:rFonts w:ascii="Times New Roman" w:hAnsi="Times New Roman"/>
          <w:sz w:val="24"/>
          <w:szCs w:val="24"/>
        </w:rPr>
        <w:t>. Спорные и конфликтные ситуации нужно разрешать только в о</w:t>
      </w:r>
      <w:r w:rsidR="0043583F" w:rsidRPr="00147DEB">
        <w:rPr>
          <w:rFonts w:ascii="Times New Roman" w:hAnsi="Times New Roman"/>
          <w:sz w:val="24"/>
          <w:szCs w:val="24"/>
        </w:rPr>
        <w:t xml:space="preserve">тсутствии </w:t>
      </w:r>
      <w:proofErr w:type="gramStart"/>
      <w:r w:rsidR="0043583F" w:rsidRPr="00147D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3583F" w:rsidRPr="00147DEB">
        <w:rPr>
          <w:rFonts w:ascii="Times New Roman" w:hAnsi="Times New Roman"/>
          <w:sz w:val="24"/>
          <w:szCs w:val="24"/>
        </w:rPr>
        <w:t xml:space="preserve">. Если у </w:t>
      </w:r>
      <w:r w:rsidRPr="00147DEB">
        <w:rPr>
          <w:rFonts w:ascii="Times New Roman" w:hAnsi="Times New Roman"/>
          <w:sz w:val="24"/>
          <w:szCs w:val="24"/>
        </w:rPr>
        <w:t>родителей (законных представителей) возникли вопросы по организации образовательной деятельности, пребыванию</w:t>
      </w:r>
      <w:r w:rsidR="009C5B22" w:rsidRPr="00147D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5B22" w:rsidRPr="00147DE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9C5B22" w:rsidRPr="00147DEB">
        <w:rPr>
          <w:rFonts w:ascii="Times New Roman" w:hAnsi="Times New Roman"/>
          <w:sz w:val="24"/>
          <w:szCs w:val="24"/>
        </w:rPr>
        <w:t xml:space="preserve"> </w:t>
      </w:r>
      <w:r w:rsidRPr="00147DEB">
        <w:rPr>
          <w:rFonts w:ascii="Times New Roman" w:hAnsi="Times New Roman"/>
          <w:sz w:val="24"/>
          <w:szCs w:val="24"/>
        </w:rPr>
        <w:t xml:space="preserve"> в группе, родителям следует  обсудить это с воспитателями группы; если этот разговор не помог решению проблемы, то необходимо обратиться к заведующему ДОУ.</w:t>
      </w:r>
    </w:p>
    <w:p w:rsidR="001971C1" w:rsidRPr="00147DEB" w:rsidRDefault="00FC60A7" w:rsidP="00147D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3.5. Родители (законные представители) обязаны забрать</w:t>
      </w:r>
      <w:r w:rsidR="009C5B22" w:rsidRPr="00147DEB">
        <w:rPr>
          <w:rFonts w:ascii="Times New Roman" w:hAnsi="Times New Roman"/>
          <w:sz w:val="24"/>
          <w:szCs w:val="24"/>
        </w:rPr>
        <w:t xml:space="preserve"> обучающегося  </w:t>
      </w:r>
      <w:r w:rsidRPr="00147DEB">
        <w:rPr>
          <w:rFonts w:ascii="Times New Roman" w:hAnsi="Times New Roman"/>
          <w:sz w:val="24"/>
          <w:szCs w:val="24"/>
        </w:rPr>
        <w:t xml:space="preserve"> до 17.30</w:t>
      </w:r>
      <w:r w:rsidR="0095611F" w:rsidRPr="00147D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611F" w:rsidRPr="00147DEB">
        <w:rPr>
          <w:rFonts w:ascii="Times New Roman" w:hAnsi="Times New Roman"/>
          <w:sz w:val="24"/>
          <w:szCs w:val="24"/>
        </w:rPr>
        <w:t>часов</w:t>
      </w:r>
      <w:proofErr w:type="gramStart"/>
      <w:r w:rsidRPr="00147DEB">
        <w:rPr>
          <w:rFonts w:ascii="Times New Roman" w:hAnsi="Times New Roman"/>
          <w:sz w:val="24"/>
          <w:szCs w:val="24"/>
        </w:rPr>
        <w:t>.</w:t>
      </w:r>
      <w:r w:rsidR="001971C1" w:rsidRPr="00147DEB">
        <w:rPr>
          <w:rFonts w:ascii="Times New Roman" w:hAnsi="Times New Roman"/>
          <w:color w:val="262626" w:themeColor="text1" w:themeTint="D9"/>
          <w:sz w:val="24"/>
          <w:szCs w:val="24"/>
        </w:rPr>
        <w:t>Е</w:t>
      </w:r>
      <w:proofErr w:type="gramEnd"/>
      <w:r w:rsidR="001971C1" w:rsidRPr="00147DEB">
        <w:rPr>
          <w:rFonts w:ascii="Times New Roman" w:hAnsi="Times New Roman"/>
          <w:color w:val="262626" w:themeColor="text1" w:themeTint="D9"/>
          <w:sz w:val="24"/>
          <w:szCs w:val="24"/>
        </w:rPr>
        <w:t>сли</w:t>
      </w:r>
      <w:proofErr w:type="spellEnd"/>
      <w:r w:rsidR="001971C1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родители (законные представители) не могут лично забрать </w:t>
      </w:r>
      <w:r w:rsidR="009C5B2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обучающегося </w:t>
      </w:r>
      <w:r w:rsidR="001971C1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из ДОУ, то требуется заранее оповестить об этом  воспитателя  детского сада  и соо</w:t>
      </w:r>
      <w:r w:rsidR="00D16875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бщить, </w:t>
      </w:r>
      <w:r w:rsidR="001971C1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кто будет забирать ребенка из тех лиц,  которы</w:t>
      </w:r>
      <w:r w:rsidR="00D16875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е  указаны в </w:t>
      </w:r>
      <w:r w:rsidR="001971C1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заявлени</w:t>
      </w:r>
      <w:r w:rsidR="00D16875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и </w:t>
      </w:r>
      <w:r w:rsidR="001971C1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родителей (законных представителей).</w:t>
      </w:r>
    </w:p>
    <w:p w:rsidR="00FC60A7" w:rsidRPr="00147DEB" w:rsidRDefault="001971C1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3.6.</w:t>
      </w:r>
      <w:r w:rsidR="00FC60A7" w:rsidRPr="00147DEB">
        <w:rPr>
          <w:rFonts w:ascii="Times New Roman" w:hAnsi="Times New Roman"/>
          <w:color w:val="262626" w:themeColor="text1" w:themeTint="D9"/>
          <w:sz w:val="24"/>
          <w:szCs w:val="24"/>
        </w:rPr>
        <w:t>В случае неожиданной задержки ро</w:t>
      </w:r>
      <w:r w:rsidR="00D574B9" w:rsidRPr="00147DEB">
        <w:rPr>
          <w:rFonts w:ascii="Times New Roman" w:hAnsi="Times New Roman"/>
          <w:color w:val="262626" w:themeColor="text1" w:themeTint="D9"/>
          <w:sz w:val="24"/>
          <w:szCs w:val="24"/>
        </w:rPr>
        <w:t>дители  (законные представители</w:t>
      </w:r>
      <w:r w:rsidR="00FC60A7" w:rsidRPr="00147DEB">
        <w:rPr>
          <w:rFonts w:ascii="Times New Roman" w:hAnsi="Times New Roman"/>
          <w:color w:val="262626" w:themeColor="text1" w:themeTint="D9"/>
          <w:sz w:val="24"/>
          <w:szCs w:val="24"/>
        </w:rPr>
        <w:t>) должн</w:t>
      </w:r>
      <w:r w:rsidR="00D16875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ы </w:t>
      </w:r>
      <w:r w:rsidR="00FC60A7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незамедлительно связаться с воспитателем группы. Если родители (законные представители) не предупредили воспитателя и не забрали </w:t>
      </w:r>
      <w:r w:rsidR="009C5B22"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обучающегося</w:t>
      </w:r>
      <w:r w:rsidR="00FC60A7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после 17.30 ч., воспитатель оставляет за собой право </w:t>
      </w:r>
      <w:r w:rsidR="00AF548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сообщить </w:t>
      </w:r>
      <w:r w:rsidR="00D574B9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 этом </w:t>
      </w:r>
      <w:r w:rsidR="00AF5482" w:rsidRPr="00147DEB">
        <w:rPr>
          <w:rFonts w:ascii="Times New Roman" w:hAnsi="Times New Roman"/>
          <w:color w:val="262626" w:themeColor="text1" w:themeTint="D9"/>
          <w:sz w:val="24"/>
          <w:szCs w:val="24"/>
        </w:rPr>
        <w:t>участковому  уполномоченному</w:t>
      </w:r>
      <w:r w:rsidR="00FC60A7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 поставив в известность родителей (законных представителей) о местонахождении </w:t>
      </w:r>
      <w:r w:rsidR="009C5B22"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обучающегося</w:t>
      </w:r>
      <w:r w:rsidR="00FC60A7" w:rsidRPr="00147DEB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AF5482" w:rsidRPr="00147DEB" w:rsidRDefault="00AF5482" w:rsidP="00147DEB">
      <w:pPr>
        <w:spacing w:after="0" w:line="240" w:lineRule="auto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3.</w:t>
      </w:r>
      <w:r w:rsidR="001971C1" w:rsidRPr="00147DEB">
        <w:rPr>
          <w:rFonts w:ascii="Times New Roman" w:hAnsi="Times New Roman"/>
          <w:color w:val="262626" w:themeColor="text1" w:themeTint="D9"/>
          <w:sz w:val="24"/>
          <w:szCs w:val="24"/>
        </w:rPr>
        <w:t>7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Родители (законные представители) должны лично передавать </w:t>
      </w:r>
      <w:proofErr w:type="gramStart"/>
      <w:r w:rsidR="009C5B22"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обучающегося</w:t>
      </w:r>
      <w:proofErr w:type="gramEnd"/>
      <w:r w:rsidR="009C5B2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воспитателю группы. Нельзя забирать </w:t>
      </w:r>
      <w:r w:rsidR="009C5B2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обучающихся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из  ДОУ,  не поставив  в известность воспитателя группы, а так же поручать это детям, подросткам до </w:t>
      </w:r>
      <w:r w:rsidRPr="00147DEB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18 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лет, лицам в нетрезвом состоянии, </w:t>
      </w:r>
      <w:r w:rsidRPr="00147DE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наркотическом опьянении.</w:t>
      </w:r>
    </w:p>
    <w:p w:rsidR="000015AB" w:rsidRPr="00147DEB" w:rsidRDefault="000015AB" w:rsidP="00147D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3.</w:t>
      </w:r>
      <w:r w:rsidR="001971C1" w:rsidRPr="00147DEB">
        <w:rPr>
          <w:rFonts w:ascii="Times New Roman" w:hAnsi="Times New Roman"/>
          <w:sz w:val="24"/>
          <w:szCs w:val="24"/>
        </w:rPr>
        <w:t>8</w:t>
      </w:r>
      <w:r w:rsidRPr="00147DEB">
        <w:rPr>
          <w:rFonts w:ascii="Times New Roman" w:hAnsi="Times New Roman"/>
          <w:sz w:val="24"/>
          <w:szCs w:val="24"/>
        </w:rPr>
        <w:t xml:space="preserve">. Если родители (законные представители) </w:t>
      </w:r>
      <w:r w:rsidR="009C5B22" w:rsidRPr="00147DEB">
        <w:rPr>
          <w:rFonts w:ascii="Times New Roman" w:hAnsi="Times New Roman"/>
          <w:sz w:val="24"/>
          <w:szCs w:val="24"/>
        </w:rPr>
        <w:t xml:space="preserve">обучающегося </w:t>
      </w:r>
      <w:r w:rsidRPr="00147DEB">
        <w:rPr>
          <w:rFonts w:ascii="Times New Roman" w:hAnsi="Times New Roman"/>
          <w:sz w:val="24"/>
          <w:szCs w:val="24"/>
        </w:rPr>
        <w:t xml:space="preserve"> не могут лично забирать ребенка из ДОУ, необходимо  оформить нотариально заверенную доверенность на человека, который за них будет выполнять данную функцию. Доверенность необходимо предоставить заведующему  ДОУ .</w:t>
      </w:r>
    </w:p>
    <w:p w:rsidR="000C4708" w:rsidRPr="00147DEB" w:rsidRDefault="000015AB" w:rsidP="00147D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3.</w:t>
      </w:r>
      <w:r w:rsidR="001971C1" w:rsidRPr="00147DEB">
        <w:rPr>
          <w:rFonts w:ascii="Times New Roman" w:hAnsi="Times New Roman"/>
          <w:sz w:val="24"/>
          <w:szCs w:val="24"/>
        </w:rPr>
        <w:t>9</w:t>
      </w:r>
      <w:r w:rsidR="007E4AE3" w:rsidRPr="00147DEB">
        <w:rPr>
          <w:rFonts w:ascii="Times New Roman" w:hAnsi="Times New Roman"/>
          <w:sz w:val="24"/>
          <w:szCs w:val="24"/>
        </w:rPr>
        <w:t>.</w:t>
      </w:r>
      <w:r w:rsidR="004E78F2" w:rsidRPr="00147DEB">
        <w:rPr>
          <w:rFonts w:ascii="Times New Roman" w:hAnsi="Times New Roman"/>
          <w:sz w:val="24"/>
          <w:szCs w:val="24"/>
        </w:rPr>
        <w:t xml:space="preserve"> Об отсутствии </w:t>
      </w:r>
      <w:proofErr w:type="gramStart"/>
      <w:r w:rsidR="009C5B22" w:rsidRPr="00147DE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9C5B22" w:rsidRPr="00147DEB">
        <w:rPr>
          <w:rFonts w:ascii="Times New Roman" w:hAnsi="Times New Roman"/>
          <w:sz w:val="24"/>
          <w:szCs w:val="24"/>
        </w:rPr>
        <w:t xml:space="preserve"> </w:t>
      </w:r>
      <w:r w:rsidR="004E78F2" w:rsidRPr="00147DEB">
        <w:rPr>
          <w:rFonts w:ascii="Times New Roman" w:hAnsi="Times New Roman"/>
          <w:sz w:val="24"/>
          <w:szCs w:val="24"/>
        </w:rPr>
        <w:t xml:space="preserve"> по болезни или другой уважительной причине необходимо обязательно сообщить  в ДОУ. </w:t>
      </w:r>
      <w:r w:rsidR="000C4708" w:rsidRPr="00147DEB">
        <w:rPr>
          <w:rFonts w:ascii="Times New Roman" w:hAnsi="Times New Roman"/>
          <w:sz w:val="24"/>
          <w:szCs w:val="24"/>
        </w:rPr>
        <w:t xml:space="preserve">В случае длительного отсутствия </w:t>
      </w:r>
      <w:r w:rsidR="009C5B22" w:rsidRPr="00147DEB">
        <w:rPr>
          <w:rFonts w:ascii="Times New Roman" w:hAnsi="Times New Roman"/>
          <w:sz w:val="24"/>
          <w:szCs w:val="24"/>
        </w:rPr>
        <w:t xml:space="preserve"> обучающегося </w:t>
      </w:r>
      <w:r w:rsidR="000C4708" w:rsidRPr="00147DEB">
        <w:rPr>
          <w:rFonts w:ascii="Times New Roman" w:hAnsi="Times New Roman"/>
          <w:sz w:val="24"/>
          <w:szCs w:val="24"/>
        </w:rPr>
        <w:t xml:space="preserve"> в ДОУ по каким-либо обстоятельствам, необходимо написать заявление на имя заведующего  ДОУ с указанием периода отсутствия </w:t>
      </w:r>
      <w:r w:rsidR="009C5B22" w:rsidRPr="00147DEB">
        <w:rPr>
          <w:rFonts w:ascii="Times New Roman" w:hAnsi="Times New Roman"/>
          <w:sz w:val="24"/>
          <w:szCs w:val="24"/>
        </w:rPr>
        <w:t xml:space="preserve"> обучающегося </w:t>
      </w:r>
      <w:r w:rsidR="000C4708" w:rsidRPr="00147DEB">
        <w:rPr>
          <w:rFonts w:ascii="Times New Roman" w:hAnsi="Times New Roman"/>
          <w:sz w:val="24"/>
          <w:szCs w:val="24"/>
        </w:rPr>
        <w:t xml:space="preserve"> и причины.</w:t>
      </w:r>
    </w:p>
    <w:p w:rsidR="000C4708" w:rsidRPr="00147DEB" w:rsidRDefault="000C4708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3.</w:t>
      </w:r>
      <w:r w:rsidR="001971C1" w:rsidRPr="00147DEB">
        <w:rPr>
          <w:rFonts w:ascii="Times New Roman" w:hAnsi="Times New Roman"/>
          <w:color w:val="262626" w:themeColor="text1" w:themeTint="D9"/>
          <w:sz w:val="24"/>
          <w:szCs w:val="24"/>
        </w:rPr>
        <w:t>10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Категорически запрещен приход </w:t>
      </w:r>
      <w:r w:rsidR="009C5B2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обучающегося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дошкольного возраста в  ДОУ и его уход без сопровождения родителя (законного представителя).</w:t>
      </w:r>
    </w:p>
    <w:p w:rsidR="003F0FAF" w:rsidRPr="00147DEB" w:rsidRDefault="003F0FAF" w:rsidP="00147DEB">
      <w:pPr>
        <w:spacing w:after="0" w:line="240" w:lineRule="auto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3.1</w:t>
      </w:r>
      <w:r w:rsidR="00F138FF" w:rsidRPr="00147DEB">
        <w:rPr>
          <w:rFonts w:ascii="Times New Roman" w:hAnsi="Times New Roman"/>
          <w:color w:val="262626" w:themeColor="text1" w:themeTint="D9"/>
          <w:sz w:val="24"/>
          <w:szCs w:val="24"/>
        </w:rPr>
        <w:t>1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.Родители (законные представители) обязаны приводить </w:t>
      </w:r>
      <w:proofErr w:type="gramStart"/>
      <w:r w:rsidR="009C5B22"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обучающегося</w:t>
      </w:r>
      <w:proofErr w:type="gramEnd"/>
      <w:r w:rsidR="009C5B2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в опрятном виде, чистой одежде и обуви. </w:t>
      </w:r>
      <w:proofErr w:type="gramStart"/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У </w:t>
      </w:r>
      <w:r w:rsidR="009C5B2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обучающегося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должна быть сменная одежда (сандалии, трусики, майка, колготки), расческа, спортивная форма (футболка, шорты, чешки), а так же головной убор (в теплый период года)</w:t>
      </w:r>
      <w:r w:rsidR="005F2423" w:rsidRPr="00147DEB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  <w:proofErr w:type="gramEnd"/>
    </w:p>
    <w:p w:rsidR="003F0FAF" w:rsidRPr="00147DEB" w:rsidRDefault="003F0FAF" w:rsidP="00147D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3.1</w:t>
      </w:r>
      <w:r w:rsidR="00F138FF" w:rsidRPr="00147DEB">
        <w:rPr>
          <w:rFonts w:ascii="Times New Roman" w:hAnsi="Times New Roman"/>
          <w:color w:val="262626" w:themeColor="text1" w:themeTint="D9"/>
          <w:sz w:val="24"/>
          <w:szCs w:val="24"/>
        </w:rPr>
        <w:t>2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.Чтобы избежать случаев травматизма, родителям (законным представителям) необходимо проверять содержимое  карманов в одежде </w:t>
      </w:r>
      <w:r w:rsidR="009C5B2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обучающегося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на наличие опасных предметов. </w:t>
      </w:r>
      <w:proofErr w:type="gramStart"/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Категорически запрещается приносить в ДОУ острые, режущие, стеклянные предметы, а так же мелкие предметы (бусинки, пуговицы и т.п.), </w:t>
      </w:r>
      <w:r w:rsidR="005E695B" w:rsidRPr="00147DE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продукты питания (конфеты, печенье, напитки и др.),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таблетки и другие лекарственные средства.</w:t>
      </w:r>
      <w:proofErr w:type="gramEnd"/>
      <w:r w:rsidR="009C5B2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9C5B22"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Обучающимся</w:t>
      </w:r>
      <w:proofErr w:type="gramEnd"/>
      <w:r w:rsidR="009C5B2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147DE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не рекомендуется  приносить в д</w:t>
      </w:r>
      <w:r w:rsidR="005E695B" w:rsidRPr="00147DE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етский сад жевательную резинку.</w:t>
      </w:r>
    </w:p>
    <w:p w:rsidR="00B9256E" w:rsidRPr="00147DEB" w:rsidRDefault="003F0FAF" w:rsidP="00147D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3.1</w:t>
      </w:r>
      <w:r w:rsidR="00F138FF" w:rsidRPr="00147DEB">
        <w:rPr>
          <w:rFonts w:ascii="Times New Roman" w:hAnsi="Times New Roman"/>
          <w:sz w:val="24"/>
          <w:szCs w:val="24"/>
        </w:rPr>
        <w:t>3</w:t>
      </w:r>
      <w:r w:rsidRPr="00147DEB">
        <w:rPr>
          <w:rFonts w:ascii="Times New Roman" w:hAnsi="Times New Roman"/>
          <w:sz w:val="24"/>
          <w:szCs w:val="24"/>
        </w:rPr>
        <w:t xml:space="preserve">.Не рекомендуется одевать </w:t>
      </w:r>
      <w:r w:rsidR="004F6290" w:rsidRPr="00147D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6290" w:rsidRPr="00147DEB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4F6290" w:rsidRPr="00147DEB">
        <w:rPr>
          <w:rFonts w:ascii="Times New Roman" w:hAnsi="Times New Roman"/>
          <w:sz w:val="24"/>
          <w:szCs w:val="24"/>
        </w:rPr>
        <w:t xml:space="preserve"> </w:t>
      </w:r>
      <w:r w:rsidRPr="00147DEB">
        <w:rPr>
          <w:rFonts w:ascii="Times New Roman" w:hAnsi="Times New Roman"/>
          <w:sz w:val="24"/>
          <w:szCs w:val="24"/>
        </w:rPr>
        <w:t xml:space="preserve"> золотые и серебряные украшения, давать с собой</w:t>
      </w:r>
      <w:r w:rsidR="005F2423" w:rsidRPr="00147DEB">
        <w:rPr>
          <w:rFonts w:ascii="Times New Roman" w:hAnsi="Times New Roman"/>
          <w:sz w:val="24"/>
          <w:szCs w:val="24"/>
        </w:rPr>
        <w:t xml:space="preserve"> дорогостоящие </w:t>
      </w:r>
      <w:r w:rsidRPr="00147DEB">
        <w:rPr>
          <w:rFonts w:ascii="Times New Roman" w:hAnsi="Times New Roman"/>
          <w:sz w:val="24"/>
          <w:szCs w:val="24"/>
        </w:rPr>
        <w:t xml:space="preserve"> игрушки, мобильные телефоны, а так же игрушки имитирующие оружие. </w:t>
      </w:r>
      <w:r w:rsidR="005F2423" w:rsidRPr="00147DEB">
        <w:rPr>
          <w:rFonts w:ascii="Times New Roman" w:hAnsi="Times New Roman"/>
          <w:sz w:val="24"/>
          <w:szCs w:val="24"/>
        </w:rPr>
        <w:t xml:space="preserve"> За золотые и серебряные вещи, а так же дорогостоящие предметы (</w:t>
      </w:r>
      <w:proofErr w:type="spellStart"/>
      <w:r w:rsidR="005F2423" w:rsidRPr="00147DEB">
        <w:rPr>
          <w:rFonts w:ascii="Times New Roman" w:hAnsi="Times New Roman"/>
          <w:sz w:val="24"/>
          <w:szCs w:val="24"/>
        </w:rPr>
        <w:t>айфоны</w:t>
      </w:r>
      <w:proofErr w:type="spellEnd"/>
      <w:r w:rsidR="005F2423" w:rsidRPr="00147D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423" w:rsidRPr="00147DEB">
        <w:rPr>
          <w:rFonts w:ascii="Times New Roman" w:hAnsi="Times New Roman"/>
          <w:sz w:val="24"/>
          <w:szCs w:val="24"/>
        </w:rPr>
        <w:t>айпады</w:t>
      </w:r>
      <w:proofErr w:type="spellEnd"/>
      <w:r w:rsidR="005F2423" w:rsidRPr="00147DEB">
        <w:rPr>
          <w:rFonts w:ascii="Times New Roman" w:hAnsi="Times New Roman"/>
          <w:sz w:val="24"/>
          <w:szCs w:val="24"/>
        </w:rPr>
        <w:t>, планшеты, телефоны и т.д.),  педагоги и администрация ДОУ ответственность не несут.</w:t>
      </w:r>
    </w:p>
    <w:p w:rsidR="003F0FAF" w:rsidRPr="00147DEB" w:rsidRDefault="00B9256E" w:rsidP="00147D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lastRenderedPageBreak/>
        <w:t>3.1</w:t>
      </w:r>
      <w:r w:rsidR="00F138FF" w:rsidRPr="00147DEB">
        <w:rPr>
          <w:rFonts w:ascii="Times New Roman" w:hAnsi="Times New Roman"/>
          <w:sz w:val="24"/>
          <w:szCs w:val="24"/>
        </w:rPr>
        <w:t>4</w:t>
      </w:r>
      <w:r w:rsidRPr="00147DEB">
        <w:rPr>
          <w:rFonts w:ascii="Times New Roman" w:hAnsi="Times New Roman"/>
          <w:sz w:val="24"/>
          <w:szCs w:val="24"/>
        </w:rPr>
        <w:t xml:space="preserve">. </w:t>
      </w:r>
      <w:r w:rsidR="003F0FAF" w:rsidRPr="00147DEB">
        <w:rPr>
          <w:rFonts w:ascii="Times New Roman" w:hAnsi="Times New Roman"/>
          <w:sz w:val="24"/>
          <w:szCs w:val="24"/>
        </w:rPr>
        <w:t>Администрация  ДОУ не несёт ответственность за оставленные без присмотра велосипеды, коляски, санки и т. д.</w:t>
      </w:r>
    </w:p>
    <w:p w:rsidR="003F0FAF" w:rsidRPr="00147DEB" w:rsidRDefault="00B9256E" w:rsidP="00147DEB">
      <w:pPr>
        <w:spacing w:after="0" w:line="240" w:lineRule="auto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3.1</w:t>
      </w:r>
      <w:r w:rsidR="00F138FF" w:rsidRPr="00147DEB">
        <w:rPr>
          <w:rFonts w:ascii="Times New Roman" w:hAnsi="Times New Roman"/>
          <w:color w:val="262626" w:themeColor="text1" w:themeTint="D9"/>
          <w:sz w:val="24"/>
          <w:szCs w:val="24"/>
        </w:rPr>
        <w:t>5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В группе </w:t>
      </w:r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обучающимся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не разрешается бить и обижать друг друга, брать без разрешения личные вещи, портить и ломать результаты труда других </w:t>
      </w:r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обучающихся</w:t>
      </w:r>
      <w:proofErr w:type="gramStart"/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>О</w:t>
      </w:r>
      <w:proofErr w:type="gramEnd"/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бучающимся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не разрешается «давать сдачи», так же как и нападать друг на друга.</w:t>
      </w:r>
    </w:p>
    <w:p w:rsidR="00FC60A7" w:rsidRPr="00147DEB" w:rsidRDefault="00FC60A7" w:rsidP="00147DEB">
      <w:pPr>
        <w:spacing w:after="0" w:line="240" w:lineRule="auto"/>
        <w:ind w:left="360"/>
        <w:jc w:val="both"/>
        <w:rPr>
          <w:color w:val="262626" w:themeColor="text1" w:themeTint="D9"/>
          <w:sz w:val="24"/>
          <w:szCs w:val="24"/>
        </w:rPr>
      </w:pPr>
    </w:p>
    <w:p w:rsidR="004A2965" w:rsidRPr="00147DEB" w:rsidRDefault="004A2965" w:rsidP="00147D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47DEB">
        <w:rPr>
          <w:rFonts w:ascii="Times New Roman" w:hAnsi="Times New Roman"/>
          <w:b/>
          <w:sz w:val="24"/>
          <w:szCs w:val="24"/>
        </w:rPr>
        <w:t xml:space="preserve">4.  Здоровье </w:t>
      </w:r>
      <w:proofErr w:type="gramStart"/>
      <w:r w:rsidR="00FA13BC" w:rsidRPr="00147DE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4404F6" w:rsidRPr="00147DEB" w:rsidRDefault="004404F6" w:rsidP="00147D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4.1. Контроль утреннего приема</w:t>
      </w:r>
      <w:r w:rsidR="004F6290" w:rsidRPr="00147D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6290" w:rsidRPr="00147D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F6290" w:rsidRPr="00147DEB">
        <w:rPr>
          <w:rFonts w:ascii="Times New Roman" w:hAnsi="Times New Roman"/>
          <w:sz w:val="24"/>
          <w:szCs w:val="24"/>
        </w:rPr>
        <w:t xml:space="preserve"> </w:t>
      </w:r>
      <w:r w:rsidRPr="00147DEB">
        <w:rPr>
          <w:rFonts w:ascii="Times New Roman" w:hAnsi="Times New Roman"/>
          <w:sz w:val="24"/>
          <w:szCs w:val="24"/>
        </w:rPr>
        <w:t xml:space="preserve"> в ДОУ осуществляет воспитатель, а также медицинский работник.</w:t>
      </w:r>
    </w:p>
    <w:p w:rsidR="004404F6" w:rsidRPr="00147DEB" w:rsidRDefault="004404F6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Выявленные больные </w:t>
      </w:r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дети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или дети с подозрением на заболевание в ДОУ не принимаются; заболевших в течение дня </w:t>
      </w:r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обучающихся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изолир</w:t>
      </w:r>
      <w:r w:rsidR="00FA13BC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уют от здоровых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(временно размещают в изоляторе) до прихода родителей (законных представителей) или направляют в лечебное учреждение.</w:t>
      </w:r>
    </w:p>
    <w:p w:rsidR="004404F6" w:rsidRPr="00147DEB" w:rsidRDefault="004404F6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4.2.  Родители </w:t>
      </w:r>
      <w:r w:rsidR="005F2423" w:rsidRPr="00147DEB">
        <w:rPr>
          <w:rFonts w:ascii="Times New Roman" w:hAnsi="Times New Roman"/>
          <w:color w:val="262626" w:themeColor="text1" w:themeTint="D9"/>
          <w:sz w:val="24"/>
          <w:szCs w:val="24"/>
        </w:rPr>
        <w:t>(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законные представители) обязаны приводить </w:t>
      </w:r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обучающегося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в ДОУ </w:t>
      </w:r>
      <w:proofErr w:type="gramStart"/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здоровым</w:t>
      </w:r>
      <w:proofErr w:type="gramEnd"/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 информировать воспитателей о каких-либо изменениях, произошедших в состоянии здоровья </w:t>
      </w:r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обучающегося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дома.</w:t>
      </w:r>
    </w:p>
    <w:p w:rsidR="008C5E76" w:rsidRPr="00147DEB" w:rsidRDefault="004404F6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4.3</w:t>
      </w:r>
      <w:r w:rsidR="008C5E76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Если у </w:t>
      </w:r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обучающегося </w:t>
      </w:r>
      <w:r w:rsidR="008C5E76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есть аллергия или другие особенности здоровья и развития, то родитель (законный представитель) должен поставить в известность воспитателя и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ли </w:t>
      </w:r>
      <w:r w:rsidR="008C5E76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медицинского работника,  предостав</w:t>
      </w:r>
      <w:r w:rsidR="005F2423" w:rsidRPr="00147DEB">
        <w:rPr>
          <w:rFonts w:ascii="Times New Roman" w:hAnsi="Times New Roman"/>
          <w:color w:val="262626" w:themeColor="text1" w:themeTint="D9"/>
          <w:sz w:val="24"/>
          <w:szCs w:val="24"/>
        </w:rPr>
        <w:t>ить  справку</w:t>
      </w:r>
      <w:r w:rsidR="008C5E76" w:rsidRPr="00147DEB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4A2965" w:rsidRPr="00147DEB" w:rsidRDefault="004A2965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4.</w:t>
      </w:r>
      <w:r w:rsidR="004404F6" w:rsidRPr="00147DEB">
        <w:rPr>
          <w:rFonts w:ascii="Times New Roman" w:hAnsi="Times New Roman"/>
          <w:color w:val="262626" w:themeColor="text1" w:themeTint="D9"/>
          <w:sz w:val="24"/>
          <w:szCs w:val="24"/>
        </w:rPr>
        <w:t>4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.При заболевании </w:t>
      </w:r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обучающегося</w:t>
      </w:r>
      <w:proofErr w:type="gramEnd"/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инфекционным заболеванием</w:t>
      </w:r>
      <w:r w:rsidR="007236C4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(скарлатина, краснуха, корь, коклюш, ветрянка и т.д.) р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одител</w:t>
      </w:r>
      <w:r w:rsidR="007236C4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и </w:t>
      </w:r>
      <w:r w:rsidR="007236C4" w:rsidRPr="00147DEB">
        <w:rPr>
          <w:rFonts w:ascii="Times New Roman" w:hAnsi="Times New Roman"/>
          <w:bCs/>
          <w:color w:val="262626" w:themeColor="text1" w:themeTint="D9"/>
          <w:sz w:val="24"/>
          <w:szCs w:val="24"/>
          <w:bdr w:val="none" w:sz="0" w:space="0" w:color="auto" w:frame="1"/>
        </w:rPr>
        <w:t xml:space="preserve">(законные представители) </w:t>
      </w:r>
      <w:r w:rsidR="007236C4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должны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сообщить в </w:t>
      </w:r>
      <w:r w:rsidR="007236C4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ДОУ.</w:t>
      </w:r>
    </w:p>
    <w:p w:rsidR="007236C4" w:rsidRPr="00147DEB" w:rsidRDefault="007E4AE3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4</w:t>
      </w:r>
      <w:r w:rsidR="007236C4" w:rsidRPr="00147DEB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  <w:r w:rsidR="004404F6" w:rsidRPr="00147DEB">
        <w:rPr>
          <w:rFonts w:ascii="Times New Roman" w:hAnsi="Times New Roman"/>
          <w:color w:val="262626" w:themeColor="text1" w:themeTint="D9"/>
          <w:sz w:val="24"/>
          <w:szCs w:val="24"/>
        </w:rPr>
        <w:t>5</w:t>
      </w:r>
      <w:r w:rsidR="007236C4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О невозможности прихода </w:t>
      </w:r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обучающегося </w:t>
      </w:r>
      <w:r w:rsidR="007236C4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по болезни или другой уважительной причине необходимо обязательно сообщить в  ДОУ. </w:t>
      </w:r>
      <w:r w:rsidR="00826D7C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Родители (</w:t>
      </w:r>
      <w:r w:rsidR="005F2423" w:rsidRPr="00147DEB">
        <w:rPr>
          <w:rFonts w:ascii="Times New Roman" w:hAnsi="Times New Roman"/>
          <w:color w:val="262626" w:themeColor="text1" w:themeTint="D9"/>
          <w:sz w:val="24"/>
          <w:szCs w:val="24"/>
        </w:rPr>
        <w:t>законные представители</w:t>
      </w:r>
      <w:r w:rsidR="004E78F2" w:rsidRPr="00147DEB">
        <w:rPr>
          <w:rFonts w:ascii="Times New Roman" w:hAnsi="Times New Roman"/>
          <w:color w:val="262626" w:themeColor="text1" w:themeTint="D9"/>
          <w:sz w:val="24"/>
          <w:szCs w:val="24"/>
        </w:rPr>
        <w:t>)</w:t>
      </w:r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обучающегося</w:t>
      </w:r>
      <w:r w:rsidR="007236C4" w:rsidRPr="00147DEB">
        <w:rPr>
          <w:rFonts w:ascii="Times New Roman" w:hAnsi="Times New Roman"/>
          <w:color w:val="262626" w:themeColor="text1" w:themeTint="D9"/>
          <w:sz w:val="24"/>
          <w:szCs w:val="24"/>
        </w:rPr>
        <w:t>, не посещающ</w:t>
      </w:r>
      <w:r w:rsidR="004E78F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его </w:t>
      </w:r>
      <w:r w:rsidR="007236C4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детский сад более 5 календарных  дней (за исключением выходных и праздничных дней), долж</w:t>
      </w:r>
      <w:r w:rsidR="004E78F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ны </w:t>
      </w:r>
      <w:r w:rsidR="007236C4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  <w:proofErr w:type="gramStart"/>
      <w:r w:rsidR="007236C4" w:rsidRPr="00147DEB">
        <w:rPr>
          <w:rFonts w:ascii="Times New Roman" w:hAnsi="Times New Roman"/>
          <w:color w:val="262626" w:themeColor="text1" w:themeTint="D9"/>
          <w:sz w:val="24"/>
          <w:szCs w:val="24"/>
        </w:rPr>
        <w:t>предоставить справку</w:t>
      </w:r>
      <w:proofErr w:type="gramEnd"/>
      <w:r w:rsidR="007236C4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от врача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с  указанием диагноза,   длительности заболевания.</w:t>
      </w:r>
    </w:p>
    <w:p w:rsidR="007E4AE3" w:rsidRPr="00147DEB" w:rsidRDefault="007E4AE3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4.</w:t>
      </w:r>
      <w:r w:rsidR="004404F6" w:rsidRPr="00147DEB">
        <w:rPr>
          <w:rFonts w:ascii="Times New Roman" w:hAnsi="Times New Roman"/>
          <w:color w:val="262626" w:themeColor="text1" w:themeTint="D9"/>
          <w:sz w:val="24"/>
          <w:szCs w:val="24"/>
        </w:rPr>
        <w:t>6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.Родители (законные представители) должны заботиться о здоровье своих детей:</w:t>
      </w:r>
    </w:p>
    <w:p w:rsidR="007E4AE3" w:rsidRPr="00147DEB" w:rsidRDefault="007E4AE3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- вести здоровый образ жизни и быть личным примером для своего ребёнка;</w:t>
      </w:r>
    </w:p>
    <w:p w:rsidR="007E4AE3" w:rsidRPr="00147DEB" w:rsidRDefault="007E4AE3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- заботиться о безопасности ребёнка во время каникул, отдыха и т.д.</w:t>
      </w:r>
    </w:p>
    <w:p w:rsidR="004A2965" w:rsidRPr="00147DEB" w:rsidRDefault="004A2965" w:rsidP="00147DE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147DEB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 </w:t>
      </w:r>
    </w:p>
    <w:p w:rsidR="0067632F" w:rsidRPr="00147DEB" w:rsidRDefault="00D648C6" w:rsidP="00147D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47DEB">
        <w:rPr>
          <w:rFonts w:ascii="Times New Roman" w:hAnsi="Times New Roman"/>
          <w:b/>
          <w:sz w:val="24"/>
          <w:szCs w:val="24"/>
        </w:rPr>
        <w:t>5</w:t>
      </w:r>
      <w:r w:rsidR="0067632F" w:rsidRPr="00147DEB">
        <w:rPr>
          <w:rFonts w:ascii="Times New Roman" w:hAnsi="Times New Roman"/>
          <w:b/>
          <w:sz w:val="24"/>
          <w:szCs w:val="24"/>
        </w:rPr>
        <w:t xml:space="preserve">. </w:t>
      </w:r>
      <w:r w:rsidRPr="00147DEB">
        <w:rPr>
          <w:rFonts w:ascii="Times New Roman" w:hAnsi="Times New Roman"/>
          <w:b/>
          <w:sz w:val="24"/>
          <w:szCs w:val="24"/>
        </w:rPr>
        <w:t>Одежда</w:t>
      </w:r>
      <w:r w:rsidR="007E4AE3" w:rsidRPr="00147DE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E4AE3" w:rsidRPr="00147DE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5048B" w:rsidRPr="00147DEB" w:rsidRDefault="00D648C6" w:rsidP="00147DEB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5</w:t>
      </w:r>
      <w:r w:rsidR="001919CA" w:rsidRPr="00147DEB">
        <w:rPr>
          <w:rFonts w:ascii="Times New Roman" w:hAnsi="Times New Roman"/>
          <w:sz w:val="24"/>
          <w:szCs w:val="24"/>
        </w:rPr>
        <w:t xml:space="preserve">.1. </w:t>
      </w:r>
      <w:r w:rsidR="004E78F2" w:rsidRPr="00147DEB">
        <w:rPr>
          <w:rFonts w:ascii="Times New Roman" w:hAnsi="Times New Roman"/>
          <w:sz w:val="24"/>
          <w:szCs w:val="24"/>
        </w:rPr>
        <w:t xml:space="preserve">Обучающегося </w:t>
      </w:r>
      <w:r w:rsidR="006E29F8" w:rsidRPr="00147DEB">
        <w:rPr>
          <w:rFonts w:ascii="Times New Roman" w:hAnsi="Times New Roman"/>
          <w:sz w:val="24"/>
          <w:szCs w:val="24"/>
        </w:rPr>
        <w:t xml:space="preserve"> необходимо </w:t>
      </w:r>
      <w:r w:rsidR="0067632F" w:rsidRPr="00147DEB">
        <w:rPr>
          <w:rFonts w:ascii="Times New Roman" w:hAnsi="Times New Roman"/>
          <w:sz w:val="24"/>
          <w:szCs w:val="24"/>
        </w:rPr>
        <w:t xml:space="preserve"> приводит</w:t>
      </w:r>
      <w:r w:rsidR="004E78F2" w:rsidRPr="00147DEB">
        <w:rPr>
          <w:rFonts w:ascii="Times New Roman" w:hAnsi="Times New Roman"/>
          <w:sz w:val="24"/>
          <w:szCs w:val="24"/>
        </w:rPr>
        <w:t xml:space="preserve">ь </w:t>
      </w:r>
      <w:r w:rsidR="0067632F" w:rsidRPr="00147DEB">
        <w:rPr>
          <w:rFonts w:ascii="Times New Roman" w:hAnsi="Times New Roman"/>
          <w:sz w:val="24"/>
          <w:szCs w:val="24"/>
        </w:rPr>
        <w:t xml:space="preserve"> в детский сад в чистой одежде, </w:t>
      </w:r>
      <w:r w:rsidR="00C0558F" w:rsidRPr="00147DEB">
        <w:rPr>
          <w:rFonts w:ascii="Times New Roman" w:hAnsi="Times New Roman"/>
          <w:sz w:val="24"/>
          <w:szCs w:val="24"/>
        </w:rPr>
        <w:t xml:space="preserve"> без посторонних запахо</w:t>
      </w:r>
      <w:proofErr w:type="gramStart"/>
      <w:r w:rsidR="00C0558F" w:rsidRPr="00147DEB">
        <w:rPr>
          <w:rFonts w:ascii="Times New Roman" w:hAnsi="Times New Roman"/>
          <w:sz w:val="24"/>
          <w:szCs w:val="24"/>
        </w:rPr>
        <w:t>в</w:t>
      </w:r>
      <w:r w:rsidR="00826D7C" w:rsidRPr="00147DEB">
        <w:rPr>
          <w:rFonts w:ascii="Times New Roman" w:hAnsi="Times New Roman"/>
          <w:sz w:val="24"/>
          <w:szCs w:val="24"/>
        </w:rPr>
        <w:t>(</w:t>
      </w:r>
      <w:proofErr w:type="gramEnd"/>
      <w:r w:rsidR="00C0558F" w:rsidRPr="00147DEB">
        <w:rPr>
          <w:rFonts w:ascii="Times New Roman" w:hAnsi="Times New Roman"/>
          <w:sz w:val="24"/>
          <w:szCs w:val="24"/>
        </w:rPr>
        <w:t>духи, табак</w:t>
      </w:r>
      <w:r w:rsidR="004E78F2" w:rsidRPr="00147DEB">
        <w:rPr>
          <w:rFonts w:ascii="Times New Roman" w:hAnsi="Times New Roman"/>
          <w:sz w:val="24"/>
          <w:szCs w:val="24"/>
        </w:rPr>
        <w:t xml:space="preserve"> и др.</w:t>
      </w:r>
      <w:r w:rsidR="00C0558F" w:rsidRPr="00147DEB">
        <w:rPr>
          <w:rFonts w:ascii="Times New Roman" w:hAnsi="Times New Roman"/>
          <w:sz w:val="24"/>
          <w:szCs w:val="24"/>
        </w:rPr>
        <w:t>).</w:t>
      </w:r>
    </w:p>
    <w:p w:rsidR="0067632F" w:rsidRPr="00147DEB" w:rsidRDefault="00F5048B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5.2. 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Если одежда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обучающегося</w:t>
      </w:r>
      <w:proofErr w:type="gramEnd"/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не опрятна, имеет посторонний  запах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>, воспитатель вправе сделать замечание родителю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(законному представителю)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67632F" w:rsidRPr="00147DEB" w:rsidRDefault="00D648C6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5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3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  <w:proofErr w:type="gramStart"/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В группе у </w:t>
      </w:r>
      <w:r w:rsidR="004E78F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обучающегося 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должна быть сменная обувь (желательно исключить обувь с черной подошвой, оставляющую черные полосы на полу, для малышей – с з</w:t>
      </w:r>
      <w:r w:rsidR="003267B5" w:rsidRPr="00147DEB">
        <w:rPr>
          <w:rFonts w:ascii="Times New Roman" w:hAnsi="Times New Roman"/>
          <w:color w:val="262626" w:themeColor="text1" w:themeTint="D9"/>
          <w:sz w:val="24"/>
          <w:szCs w:val="24"/>
        </w:rPr>
        <w:t>астежкой или липучкой)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  <w:proofErr w:type="gramEnd"/>
    </w:p>
    <w:p w:rsidR="0067632F" w:rsidRPr="00147DEB" w:rsidRDefault="00D648C6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5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4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У каждого </w:t>
      </w:r>
      <w:r w:rsidR="004E78F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обучающегося 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должна быть в детском саду личная расческа.</w:t>
      </w:r>
    </w:p>
    <w:p w:rsidR="0067632F" w:rsidRPr="00147DEB" w:rsidRDefault="00D648C6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5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5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Для физкультуры </w:t>
      </w:r>
      <w:r w:rsidR="004E78F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4E78F2"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обучающемуся</w:t>
      </w:r>
      <w:proofErr w:type="gramEnd"/>
      <w:r w:rsidR="004E78F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необходима специальная физкультурная форма, которая оговаривается в группе с воспитателем и другими родителями. </w:t>
      </w:r>
    </w:p>
    <w:p w:rsidR="00F5048B" w:rsidRPr="00147DEB" w:rsidRDefault="00D648C6" w:rsidP="00147DEB">
      <w:pPr>
        <w:pStyle w:val="a4"/>
        <w:ind w:firstLine="567"/>
        <w:jc w:val="both"/>
        <w:rPr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5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6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>. Для пр</w:t>
      </w:r>
      <w:r w:rsidR="004A21BD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ебывания на улице необходима 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такая одежда, которая не мешает активному движению</w:t>
      </w:r>
      <w:r w:rsidR="004E78F2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обучающегося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>, легко пр</w:t>
      </w:r>
      <w:r w:rsidR="004A21BD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осушивается и которую он может 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испачкать.</w:t>
      </w:r>
    </w:p>
    <w:p w:rsidR="00F5048B" w:rsidRPr="00147DEB" w:rsidRDefault="00F5048B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color w:val="262626" w:themeColor="text1" w:themeTint="D9"/>
          <w:sz w:val="24"/>
          <w:szCs w:val="24"/>
        </w:rPr>
        <w:t xml:space="preserve">5.7.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Зимой и в мокрую погоду рекомендуется, чтобы у </w:t>
      </w:r>
      <w:r w:rsidR="004E78F2"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обучающегося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была запасная одежда (варежки, колготки, штаны и т.д.) для смены в отдельном мешочке, в группах  раннего  возраста - 2-3 смены  белья.</w:t>
      </w:r>
    </w:p>
    <w:p w:rsidR="0067632F" w:rsidRPr="00147DEB" w:rsidRDefault="00D648C6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5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8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>. Вещи</w:t>
      </w:r>
      <w:r w:rsidR="000F5D1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обучающегося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при желании родителя</w:t>
      </w:r>
      <w:r w:rsidR="000F5D1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(законного представителя)</w:t>
      </w:r>
      <w:r w:rsidR="0067632F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могут быть промаркированы во избежание потери или случайного обмена</w:t>
      </w:r>
      <w:r w:rsidR="000F5D1B" w:rsidRPr="00147DEB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0F5D1B" w:rsidRPr="00147DEB" w:rsidRDefault="00F5048B" w:rsidP="00147DEB">
      <w:pPr>
        <w:spacing w:after="0" w:line="240" w:lineRule="auto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5.9. Одежда и обувь </w:t>
      </w:r>
      <w:r w:rsidR="000F5D1B"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обучающегося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должны соответствовать вре</w:t>
      </w:r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>мени года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</w:t>
      </w:r>
    </w:p>
    <w:p w:rsidR="00F5048B" w:rsidRPr="00147DEB" w:rsidRDefault="004F6290" w:rsidP="00147DEB">
      <w:pPr>
        <w:spacing w:after="0" w:line="240" w:lineRule="auto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>погоде  и температуре воздуха. Одежда н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е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должна 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бы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ть 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слишком велика и не сковыва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ть 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движений. Завязки и застежки должны быть расположены так, чтобы</w:t>
      </w:r>
      <w:r w:rsidR="000F5D1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0F5D1B"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обучающийся</w:t>
      </w:r>
      <w:proofErr w:type="gramEnd"/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мог самостоятельно себя обслуживать. Обувь должна быть легкой, теплой, точно соответствовать ноге 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обучающегося</w:t>
      </w:r>
      <w:proofErr w:type="gramEnd"/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, легко сниматься и надеваться. Нежелательно ношение комбинезонов. Носовой платок необходим</w:t>
      </w:r>
      <w:r w:rsidR="000F5D1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0F5D1B"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обучающемуся</w:t>
      </w:r>
      <w:proofErr w:type="gramEnd"/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, как в помещении, так и на прогулке,    на одежде должны быть  карманы для его хранения.</w:t>
      </w:r>
    </w:p>
    <w:p w:rsidR="00826D7C" w:rsidRPr="00147DEB" w:rsidRDefault="00F5048B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5.10. Родителя</w:t>
      </w:r>
      <w:proofErr w:type="gramStart"/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м</w:t>
      </w:r>
      <w:r w:rsidR="000F5D1B" w:rsidRPr="00147DEB">
        <w:rPr>
          <w:rFonts w:ascii="Times New Roman" w:hAnsi="Times New Roman"/>
          <w:color w:val="262626" w:themeColor="text1" w:themeTint="D9"/>
          <w:sz w:val="24"/>
          <w:szCs w:val="24"/>
        </w:rPr>
        <w:t>(</w:t>
      </w:r>
      <w:proofErr w:type="gramEnd"/>
      <w:r w:rsidR="000F5D1B" w:rsidRPr="00147DEB">
        <w:rPr>
          <w:rFonts w:ascii="Times New Roman" w:hAnsi="Times New Roman"/>
          <w:color w:val="262626" w:themeColor="text1" w:themeTint="D9"/>
          <w:sz w:val="24"/>
          <w:szCs w:val="24"/>
        </w:rPr>
        <w:t>законным представителям)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рекомендуется  ходить  в учреждении   в сменной обуви или бахилах.</w:t>
      </w:r>
    </w:p>
    <w:p w:rsidR="00826D7C" w:rsidRPr="00147DEB" w:rsidRDefault="00826D7C" w:rsidP="00147DEB">
      <w:pPr>
        <w:pStyle w:val="a4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67632F" w:rsidRPr="00147DEB" w:rsidRDefault="00D648C6" w:rsidP="00147DEB">
      <w:pPr>
        <w:pStyle w:val="a4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b/>
          <w:color w:val="262626" w:themeColor="text1" w:themeTint="D9"/>
          <w:sz w:val="24"/>
          <w:szCs w:val="24"/>
        </w:rPr>
        <w:t>6</w:t>
      </w:r>
      <w:r w:rsidR="0067632F" w:rsidRPr="00147DEB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. </w:t>
      </w:r>
      <w:r w:rsidR="009C0246" w:rsidRPr="00147DEB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Игра и пре</w:t>
      </w:r>
      <w:r w:rsidR="00B85504" w:rsidRPr="00147DEB">
        <w:rPr>
          <w:rFonts w:ascii="Times New Roman" w:hAnsi="Times New Roman"/>
          <w:b/>
          <w:color w:val="262626" w:themeColor="text1" w:themeTint="D9"/>
          <w:sz w:val="24"/>
          <w:szCs w:val="24"/>
        </w:rPr>
        <w:t>бывание на свежем воздухе</w:t>
      </w:r>
    </w:p>
    <w:p w:rsidR="00F5048B" w:rsidRPr="00147DEB" w:rsidRDefault="00C0558F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6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.1.Воспитатели всех возрастных групп организуют прогулку обучающихся в соответствии с требованиями СанПиН 2.4.1.3049-13 . Рекомендуемая продолжительность ежедневных прогулок сост</w:t>
      </w:r>
      <w:r w:rsidR="000F5D1B" w:rsidRPr="00147DEB">
        <w:rPr>
          <w:rFonts w:ascii="Times New Roman" w:hAnsi="Times New Roman"/>
          <w:color w:val="262626" w:themeColor="text1" w:themeTint="D9"/>
          <w:sz w:val="24"/>
          <w:szCs w:val="24"/>
        </w:rPr>
        <w:t>авляет 3-4 часа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. При температуре воздуха ниже минус 15С и скорости ветра более 7м/с продолжительность прогулки сокращается. Прогулка не проводится при температуре воздуха ниже минус 15С и скорости ветра более 15 м/</w:t>
      </w:r>
      <w:proofErr w:type="gramStart"/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с</w:t>
      </w:r>
      <w:proofErr w:type="gramEnd"/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для</w:t>
      </w:r>
      <w:proofErr w:type="gramEnd"/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детей до 4 лет,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 Прогулки организуют 2 раза в день: в первую половину – до обеда и во вторую половину дня – после дневного сна или перед уходом детей домой.</w:t>
      </w:r>
    </w:p>
    <w:p w:rsidR="00F5048B" w:rsidRPr="00147DEB" w:rsidRDefault="00C0558F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6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.2.Администрация ДОУ оставляет за собой право отказать родителям (законным представителям) в просьбе оставлять </w:t>
      </w:r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обучающихся</w:t>
      </w:r>
      <w:proofErr w:type="gramEnd"/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во время прогулки в групповой комнате, так как,   в соответствии с требованиями СанПиН 2.4.1.3049-13 , все помещения ежедневно и неоднократно проветриваются в отсутствии </w:t>
      </w:r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обучающихся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F5048B" w:rsidRPr="00147DEB" w:rsidRDefault="00C0558F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6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.3.Использование личных велосипедов и роликовых коньков в детском саду запрещено в целях обеспечения безопасности других </w:t>
      </w:r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обучающихся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F5048B" w:rsidRPr="00147DEB" w:rsidRDefault="00C0558F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6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.4.</w:t>
      </w:r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4F6290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Обучающийся 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может принести в детский сад личную игрушку, если она чистая и не содержит мелких опасных деталей и соответствует т</w:t>
      </w:r>
      <w:r w:rsidR="00147DEB">
        <w:rPr>
          <w:rFonts w:ascii="Times New Roman" w:hAnsi="Times New Roman"/>
          <w:color w:val="262626" w:themeColor="text1" w:themeTint="D9"/>
          <w:sz w:val="24"/>
          <w:szCs w:val="24"/>
        </w:rPr>
        <w:t>ребованиям СанПиН 2.4.1.3049-13</w:t>
      </w:r>
      <w:r w:rsidR="004404F6" w:rsidRPr="00147DEB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  <w:proofErr w:type="gramEnd"/>
      <w:r w:rsidR="004404F6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</w:t>
      </w:r>
      <w:r w:rsidR="005713B7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в ДОУ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игровое оружие.</w:t>
      </w:r>
    </w:p>
    <w:p w:rsidR="00F5048B" w:rsidRPr="00147DEB" w:rsidRDefault="00C0558F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6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.5.Если выясняется, что </w:t>
      </w:r>
      <w:r w:rsidR="0095611F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обучающийся 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забрал домой игрушку из детского сада (в том </w:t>
      </w:r>
      <w:proofErr w:type="gramStart"/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числе</w:t>
      </w:r>
      <w:proofErr w:type="gramEnd"/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и игрушку другого </w:t>
      </w:r>
      <w:r w:rsidR="00FA13BC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обучающегося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), то родители (законные представители) обязаны  незамедлительно вернуть ее, разъяснив </w:t>
      </w:r>
      <w:r w:rsidR="0095611F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ребенку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, почему это запрещено.</w:t>
      </w:r>
    </w:p>
    <w:p w:rsidR="00F5048B" w:rsidRPr="00147DEB" w:rsidRDefault="00C0558F" w:rsidP="00147DEB">
      <w:pPr>
        <w:pStyle w:val="a4"/>
        <w:ind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>6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>.6.Родителям (законным представителям)</w:t>
      </w:r>
      <w:r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к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атегорически запрещено угощать </w:t>
      </w:r>
      <w:r w:rsidR="0095611F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95611F" w:rsidRPr="00147DEB">
        <w:rPr>
          <w:rFonts w:ascii="Times New Roman" w:hAnsi="Times New Roman"/>
          <w:color w:val="262626" w:themeColor="text1" w:themeTint="D9"/>
          <w:sz w:val="24"/>
          <w:szCs w:val="24"/>
        </w:rPr>
        <w:t>обучающихся</w:t>
      </w:r>
      <w:proofErr w:type="gramEnd"/>
      <w:r w:rsidR="0095611F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F5048B" w:rsidRPr="00147D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в ДОУ кремовыми изделиями, жвачками, конфетами на палочке, фруктами, лимонадом.</w:t>
      </w:r>
    </w:p>
    <w:p w:rsidR="00077E4A" w:rsidRPr="00147DEB" w:rsidRDefault="00077E4A" w:rsidP="00147D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37109" w:rsidRPr="00147DEB" w:rsidRDefault="00077E4A" w:rsidP="00147D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47DEB">
        <w:rPr>
          <w:rFonts w:ascii="Times New Roman" w:hAnsi="Times New Roman"/>
          <w:b/>
          <w:sz w:val="24"/>
          <w:szCs w:val="24"/>
        </w:rPr>
        <w:t>7</w:t>
      </w:r>
      <w:r w:rsidR="00937109" w:rsidRPr="00147DEB">
        <w:rPr>
          <w:rFonts w:ascii="Times New Roman" w:hAnsi="Times New Roman"/>
          <w:b/>
          <w:sz w:val="24"/>
          <w:szCs w:val="24"/>
        </w:rPr>
        <w:t xml:space="preserve">. Права </w:t>
      </w:r>
      <w:r w:rsidR="00AA5BA4" w:rsidRPr="00147DEB">
        <w:rPr>
          <w:rFonts w:ascii="Times New Roman" w:hAnsi="Times New Roman"/>
          <w:b/>
          <w:sz w:val="24"/>
          <w:szCs w:val="24"/>
        </w:rPr>
        <w:t xml:space="preserve"> обучающихся</w:t>
      </w:r>
      <w:r w:rsidR="004317CC" w:rsidRPr="00147DEB">
        <w:rPr>
          <w:rFonts w:ascii="Times New Roman" w:hAnsi="Times New Roman"/>
          <w:b/>
          <w:sz w:val="24"/>
          <w:szCs w:val="24"/>
        </w:rPr>
        <w:t xml:space="preserve"> и родителей (законных представителей)</w:t>
      </w:r>
    </w:p>
    <w:p w:rsidR="00937109" w:rsidRPr="00147DEB" w:rsidRDefault="00077E4A" w:rsidP="00147D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7</w:t>
      </w:r>
      <w:r w:rsidR="00937109" w:rsidRPr="00147DEB">
        <w:rPr>
          <w:rFonts w:ascii="Times New Roman" w:hAnsi="Times New Roman"/>
          <w:sz w:val="24"/>
          <w:szCs w:val="24"/>
        </w:rPr>
        <w:t xml:space="preserve">.1. ДОУ реализует право </w:t>
      </w:r>
      <w:r w:rsidR="00AA5BA4" w:rsidRPr="00147DEB">
        <w:rPr>
          <w:rFonts w:ascii="Times New Roman" w:hAnsi="Times New Roman"/>
          <w:sz w:val="24"/>
          <w:szCs w:val="24"/>
        </w:rPr>
        <w:t xml:space="preserve"> детей</w:t>
      </w:r>
      <w:r w:rsidR="00937109" w:rsidRPr="00147DEB">
        <w:rPr>
          <w:rFonts w:ascii="Times New Roman" w:hAnsi="Times New Roman"/>
          <w:sz w:val="24"/>
          <w:szCs w:val="24"/>
        </w:rPr>
        <w:t xml:space="preserve"> на образование, гарантированное государством. </w:t>
      </w:r>
    </w:p>
    <w:p w:rsidR="00937109" w:rsidRPr="00147DEB" w:rsidRDefault="00077E4A" w:rsidP="00147D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7</w:t>
      </w:r>
      <w:r w:rsidR="00937109" w:rsidRPr="00147DEB">
        <w:rPr>
          <w:rFonts w:ascii="Times New Roman" w:hAnsi="Times New Roman"/>
          <w:sz w:val="24"/>
          <w:szCs w:val="24"/>
        </w:rPr>
        <w:t xml:space="preserve">.2. </w:t>
      </w:r>
      <w:r w:rsidR="00AA5BA4" w:rsidRPr="00147D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5BA4" w:rsidRPr="00147DEB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AA5BA4" w:rsidRPr="00147DEB">
        <w:rPr>
          <w:rFonts w:ascii="Times New Roman" w:hAnsi="Times New Roman"/>
          <w:sz w:val="24"/>
          <w:szCs w:val="24"/>
        </w:rPr>
        <w:t xml:space="preserve"> </w:t>
      </w:r>
      <w:r w:rsidR="00937109" w:rsidRPr="00147DEB">
        <w:rPr>
          <w:rFonts w:ascii="Times New Roman" w:hAnsi="Times New Roman"/>
          <w:sz w:val="24"/>
          <w:szCs w:val="24"/>
        </w:rPr>
        <w:t xml:space="preserve"> имеют право: </w:t>
      </w:r>
    </w:p>
    <w:p w:rsidR="00937109" w:rsidRPr="00147DEB" w:rsidRDefault="00937109" w:rsidP="003907A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 xml:space="preserve">на предоставление условий для разностороннего развития с учетом возрастных и индивидуальных особенностей; </w:t>
      </w:r>
    </w:p>
    <w:p w:rsidR="00937109" w:rsidRPr="00147DEB" w:rsidRDefault="000541A9" w:rsidP="003907A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 xml:space="preserve">на предоставление </w:t>
      </w:r>
      <w:r w:rsidR="00937109" w:rsidRPr="00147DEB">
        <w:rPr>
          <w:rFonts w:ascii="Times New Roman" w:hAnsi="Times New Roman"/>
          <w:sz w:val="24"/>
          <w:szCs w:val="24"/>
        </w:rPr>
        <w:t>условий для обучения с учётом особенностей их психофизического развития и состояния здоровья, в том числе получение социально-педагогической психологической помощи, бесплатной психолого-медико-педагогической коррекции;</w:t>
      </w:r>
    </w:p>
    <w:p w:rsidR="00937109" w:rsidRPr="00147DEB" w:rsidRDefault="000541A9" w:rsidP="003907A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получение</w:t>
      </w:r>
      <w:r w:rsidR="00937109" w:rsidRPr="00147DEB">
        <w:rPr>
          <w:rFonts w:ascii="Times New Roman" w:hAnsi="Times New Roman"/>
          <w:sz w:val="24"/>
          <w:szCs w:val="24"/>
        </w:rPr>
        <w:t xml:space="preserve"> первичной медико-санитарной помощи в порядке, установленном законодательством в сфере охраны здоровья; </w:t>
      </w:r>
    </w:p>
    <w:p w:rsidR="00937109" w:rsidRPr="00147DEB" w:rsidRDefault="000541A9" w:rsidP="003907A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 xml:space="preserve">получение </w:t>
      </w:r>
      <w:r w:rsidR="00937109" w:rsidRPr="00147DEB">
        <w:rPr>
          <w:rFonts w:ascii="Times New Roman" w:hAnsi="Times New Roman"/>
          <w:sz w:val="24"/>
          <w:szCs w:val="24"/>
        </w:rPr>
        <w:t xml:space="preserve">питания; </w:t>
      </w:r>
    </w:p>
    <w:p w:rsidR="001F2C40" w:rsidRPr="00147DEB" w:rsidRDefault="001F2C40" w:rsidP="003907A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определение оптимальной нагрузки НОД;</w:t>
      </w:r>
    </w:p>
    <w:p w:rsidR="001F2C40" w:rsidRPr="003907A8" w:rsidRDefault="001F2C40" w:rsidP="00147DEB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lastRenderedPageBreak/>
        <w:t>пропаганду и обучение навыкам здорового образа жизни;</w:t>
      </w:r>
    </w:p>
    <w:p w:rsidR="00937109" w:rsidRPr="00147DEB" w:rsidRDefault="00937109" w:rsidP="003907A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 xml:space="preserve">организацию и создание условий для профилактики заболеваний и оздоровления </w:t>
      </w:r>
      <w:r w:rsidR="00AA5BA4" w:rsidRPr="00147DEB">
        <w:rPr>
          <w:rFonts w:ascii="Times New Roman" w:hAnsi="Times New Roman"/>
          <w:sz w:val="24"/>
          <w:szCs w:val="24"/>
        </w:rPr>
        <w:t xml:space="preserve"> обучающихся</w:t>
      </w:r>
      <w:r w:rsidRPr="00147DEB">
        <w:rPr>
          <w:rFonts w:ascii="Times New Roman" w:hAnsi="Times New Roman"/>
          <w:sz w:val="24"/>
          <w:szCs w:val="24"/>
        </w:rPr>
        <w:t xml:space="preserve">, занятия ими физической культурой и спортом; </w:t>
      </w:r>
    </w:p>
    <w:p w:rsidR="00937109" w:rsidRPr="00147DEB" w:rsidRDefault="00937109" w:rsidP="003907A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 xml:space="preserve">обеспечение безопасности </w:t>
      </w:r>
      <w:r w:rsidR="00AA5BA4" w:rsidRPr="00147D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5BA4" w:rsidRPr="00147D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7DEB">
        <w:rPr>
          <w:rFonts w:ascii="Times New Roman" w:hAnsi="Times New Roman"/>
          <w:sz w:val="24"/>
          <w:szCs w:val="24"/>
        </w:rPr>
        <w:t xml:space="preserve"> во время пребывания в ДОУ; </w:t>
      </w:r>
    </w:p>
    <w:p w:rsidR="00937109" w:rsidRPr="00147DEB" w:rsidRDefault="00937109" w:rsidP="003907A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своевременное прохождение комплексного психолого-медик</w:t>
      </w:r>
      <w:proofErr w:type="gramStart"/>
      <w:r w:rsidRPr="00147DEB">
        <w:rPr>
          <w:rFonts w:ascii="Times New Roman" w:hAnsi="Times New Roman"/>
          <w:sz w:val="24"/>
          <w:szCs w:val="24"/>
        </w:rPr>
        <w:t>о-</w:t>
      </w:r>
      <w:proofErr w:type="gramEnd"/>
      <w:r w:rsidRPr="00147DEB">
        <w:rPr>
          <w:rFonts w:ascii="Times New Roman" w:hAnsi="Times New Roman"/>
          <w:sz w:val="24"/>
          <w:szCs w:val="24"/>
        </w:rPr>
        <w:t xml:space="preserve"> 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937109" w:rsidRPr="00147DEB" w:rsidRDefault="00937109" w:rsidP="003907A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 xml:space="preserve">в случае необходимости - </w:t>
      </w:r>
      <w:proofErr w:type="gramStart"/>
      <w:r w:rsidRPr="00147DEB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147DEB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образования; </w:t>
      </w:r>
    </w:p>
    <w:p w:rsidR="00937109" w:rsidRPr="00147DEB" w:rsidRDefault="00937109" w:rsidP="003907A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937109" w:rsidRPr="00147DEB" w:rsidRDefault="00937109" w:rsidP="003907A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937109" w:rsidRPr="00147DEB" w:rsidRDefault="00937109" w:rsidP="003907A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937109" w:rsidRPr="00147DEB" w:rsidRDefault="00937109" w:rsidP="003907A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 xml:space="preserve">поощрение за успехи в </w:t>
      </w:r>
      <w:r w:rsidR="000541A9" w:rsidRPr="00147DEB">
        <w:rPr>
          <w:rFonts w:ascii="Times New Roman" w:hAnsi="Times New Roman"/>
          <w:sz w:val="24"/>
          <w:szCs w:val="24"/>
        </w:rPr>
        <w:t xml:space="preserve"> спортивной и</w:t>
      </w:r>
      <w:r w:rsidR="006F69B6">
        <w:rPr>
          <w:rFonts w:ascii="Times New Roman" w:hAnsi="Times New Roman"/>
          <w:sz w:val="24"/>
          <w:szCs w:val="24"/>
        </w:rPr>
        <w:t xml:space="preserve"> </w:t>
      </w:r>
      <w:r w:rsidRPr="00147DEB">
        <w:rPr>
          <w:rFonts w:ascii="Times New Roman" w:hAnsi="Times New Roman"/>
          <w:sz w:val="24"/>
          <w:szCs w:val="24"/>
        </w:rPr>
        <w:t>творческой</w:t>
      </w:r>
      <w:r w:rsidR="006F69B6">
        <w:rPr>
          <w:rFonts w:ascii="Times New Roman" w:hAnsi="Times New Roman"/>
          <w:sz w:val="24"/>
          <w:szCs w:val="24"/>
        </w:rPr>
        <w:t xml:space="preserve"> </w:t>
      </w:r>
      <w:r w:rsidRPr="00147DEB">
        <w:rPr>
          <w:rFonts w:ascii="Times New Roman" w:hAnsi="Times New Roman"/>
          <w:sz w:val="24"/>
          <w:szCs w:val="24"/>
        </w:rPr>
        <w:t xml:space="preserve">деятельности; </w:t>
      </w:r>
    </w:p>
    <w:p w:rsidR="00937109" w:rsidRPr="00147DEB" w:rsidRDefault="00937109" w:rsidP="003907A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 xml:space="preserve">бесплатное пользование 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937109" w:rsidRPr="00147DEB" w:rsidRDefault="00937109" w:rsidP="003907A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 xml:space="preserve">получение дополнительных образовательных услуг (при их наличии). </w:t>
      </w:r>
    </w:p>
    <w:p w:rsidR="004317CC" w:rsidRPr="00147DEB" w:rsidRDefault="004317CC" w:rsidP="003907A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 xml:space="preserve">7.3.  Родители  (законные представители) имеют право: </w:t>
      </w:r>
    </w:p>
    <w:p w:rsidR="004317CC" w:rsidRPr="00147DEB" w:rsidRDefault="004317CC" w:rsidP="003907A8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147DEB">
        <w:rPr>
          <w:color w:val="auto"/>
        </w:rPr>
        <w:t xml:space="preserve">знакомиться с уставом  учреждения, лицензией на осуществление образовательной деятельности,  </w:t>
      </w:r>
      <w:r w:rsidRPr="00147DEB">
        <w:t xml:space="preserve">образовательными программами и другими документами, </w:t>
      </w:r>
      <w:r w:rsidRPr="00147DEB">
        <w:rPr>
          <w:rFonts w:eastAsia="Times New Roman"/>
          <w:lang w:eastAsia="ru-RU"/>
        </w:rPr>
        <w:t>регламентирующими организацию и осуществление образовательной деятельности</w:t>
      </w:r>
      <w:r w:rsidRPr="00147DEB">
        <w:rPr>
          <w:color w:val="auto"/>
        </w:rPr>
        <w:t>;</w:t>
      </w:r>
    </w:p>
    <w:p w:rsidR="004317CC" w:rsidRPr="00147DEB" w:rsidRDefault="004317CC" w:rsidP="003907A8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147DEB">
        <w:rPr>
          <w:color w:val="auto"/>
        </w:rPr>
        <w:t>знакомиться с содержанием образования, используемыми методами обучения и воспитания, образовательными технологиями;</w:t>
      </w:r>
    </w:p>
    <w:p w:rsidR="004317CC" w:rsidRPr="00147DEB" w:rsidRDefault="004317CC" w:rsidP="003907A8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147DEB">
        <w:rPr>
          <w:color w:val="auto"/>
        </w:rPr>
        <w:t xml:space="preserve">защищать права и законные интересы </w:t>
      </w:r>
      <w:r w:rsidR="006A72B8" w:rsidRPr="00147DEB">
        <w:rPr>
          <w:color w:val="auto"/>
        </w:rPr>
        <w:t xml:space="preserve"> детей</w:t>
      </w:r>
      <w:r w:rsidRPr="00147DEB">
        <w:rPr>
          <w:color w:val="auto"/>
        </w:rPr>
        <w:t>;</w:t>
      </w:r>
    </w:p>
    <w:p w:rsidR="004317CC" w:rsidRPr="00147DEB" w:rsidRDefault="004317CC" w:rsidP="003907A8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147DEB">
        <w:rPr>
          <w:color w:val="auto"/>
        </w:rPr>
        <w:t xml:space="preserve">получать информацию </w:t>
      </w:r>
      <w:proofErr w:type="gramStart"/>
      <w:r w:rsidRPr="00147DEB">
        <w:rPr>
          <w:color w:val="auto"/>
        </w:rPr>
        <w:t>о</w:t>
      </w:r>
      <w:proofErr w:type="gramEnd"/>
      <w:r w:rsidRPr="00147DEB">
        <w:rPr>
          <w:color w:val="auto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4317CC" w:rsidRPr="00147DEB" w:rsidRDefault="004317CC" w:rsidP="003907A8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147DEB">
        <w:rPr>
          <w:color w:val="auto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4317CC" w:rsidRPr="00147DEB" w:rsidRDefault="004317CC" w:rsidP="003907A8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147DEB">
        <w:rPr>
          <w:color w:val="auto"/>
        </w:rPr>
        <w:t>присутствовать при обследовании детей психолого-медико</w:t>
      </w:r>
      <w:r w:rsidR="006A72B8" w:rsidRPr="00147DEB">
        <w:rPr>
          <w:color w:val="auto"/>
        </w:rPr>
        <w:t>-</w:t>
      </w:r>
      <w:r w:rsidRPr="00147DEB">
        <w:rPr>
          <w:color w:val="auto"/>
        </w:rPr>
        <w:t>педагогической комиссией, обсуждении результатов обследования и</w:t>
      </w:r>
      <w:r w:rsidR="006F69B6">
        <w:rPr>
          <w:color w:val="auto"/>
        </w:rPr>
        <w:t xml:space="preserve"> </w:t>
      </w:r>
      <w:r w:rsidRPr="00147DEB">
        <w:rPr>
          <w:color w:val="auto"/>
        </w:rPr>
        <w:t>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8558AD" w:rsidRPr="003907A8" w:rsidRDefault="008558AD" w:rsidP="003907A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02981" w:rsidRPr="00147DEB" w:rsidRDefault="00502981" w:rsidP="00147D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47DEB">
        <w:rPr>
          <w:rFonts w:ascii="Times New Roman" w:hAnsi="Times New Roman"/>
          <w:b/>
          <w:sz w:val="24"/>
          <w:szCs w:val="24"/>
        </w:rPr>
        <w:t xml:space="preserve">8. Обязанности </w:t>
      </w:r>
      <w:r w:rsidR="005C5A80" w:rsidRPr="00147DEB">
        <w:rPr>
          <w:rFonts w:ascii="Times New Roman" w:hAnsi="Times New Roman"/>
          <w:b/>
          <w:sz w:val="24"/>
          <w:szCs w:val="24"/>
        </w:rPr>
        <w:t xml:space="preserve">и ответственность </w:t>
      </w:r>
      <w:r w:rsidRPr="00147DEB">
        <w:rPr>
          <w:rFonts w:ascii="Times New Roman" w:hAnsi="Times New Roman"/>
          <w:b/>
          <w:sz w:val="24"/>
          <w:szCs w:val="24"/>
        </w:rPr>
        <w:t>обучающихся</w:t>
      </w:r>
      <w:r w:rsidR="00BB375A" w:rsidRPr="00147DEB">
        <w:rPr>
          <w:rFonts w:ascii="Times New Roman" w:hAnsi="Times New Roman"/>
          <w:b/>
          <w:sz w:val="24"/>
          <w:szCs w:val="24"/>
        </w:rPr>
        <w:t xml:space="preserve"> и их родителей (законных представителей)</w:t>
      </w:r>
    </w:p>
    <w:p w:rsidR="00502981" w:rsidRPr="00147DEB" w:rsidRDefault="00502981" w:rsidP="003907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8.1. Обучающиеся обязаны:</w:t>
      </w:r>
    </w:p>
    <w:p w:rsidR="00502981" w:rsidRPr="00147DEB" w:rsidRDefault="00502981" w:rsidP="003907A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добросовестно осва</w:t>
      </w:r>
      <w:r w:rsidR="004A0FE8" w:rsidRPr="00147DEB">
        <w:rPr>
          <w:rFonts w:ascii="Times New Roman" w:hAnsi="Times New Roman"/>
          <w:sz w:val="24"/>
          <w:szCs w:val="24"/>
        </w:rPr>
        <w:t>ивать образовательную программу</w:t>
      </w:r>
      <w:r w:rsidRPr="00147DEB">
        <w:rPr>
          <w:rFonts w:ascii="Times New Roman" w:hAnsi="Times New Roman"/>
          <w:sz w:val="24"/>
          <w:szCs w:val="24"/>
        </w:rPr>
        <w:t>;</w:t>
      </w:r>
    </w:p>
    <w:p w:rsidR="00502981" w:rsidRPr="00147DEB" w:rsidRDefault="00502981" w:rsidP="003907A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заботиться о сохранении и об укреплении своего здоровья стремиться к нравственному, духовному и физическому развитию и самосовершен</w:t>
      </w:r>
      <w:r w:rsidRPr="00147DEB">
        <w:rPr>
          <w:rFonts w:ascii="Times New Roman" w:hAnsi="Times New Roman"/>
          <w:sz w:val="24"/>
          <w:szCs w:val="24"/>
        </w:rPr>
        <w:softHyphen/>
        <w:t>ствованию;</w:t>
      </w:r>
    </w:p>
    <w:p w:rsidR="00502981" w:rsidRPr="00147DEB" w:rsidRDefault="00502981" w:rsidP="003907A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уважать честь и достоинство других</w:t>
      </w:r>
      <w:r w:rsidRPr="00147DEB">
        <w:rPr>
          <w:rStyle w:val="6pt"/>
          <w:rFonts w:ascii="Times New Roman" w:hAnsi="Times New Roman" w:cs="Times New Roman"/>
          <w:sz w:val="24"/>
          <w:szCs w:val="24"/>
        </w:rPr>
        <w:t xml:space="preserve"> обучающихся</w:t>
      </w:r>
      <w:r w:rsidRPr="00147DEB">
        <w:rPr>
          <w:rFonts w:ascii="Times New Roman" w:hAnsi="Times New Roman"/>
          <w:sz w:val="24"/>
          <w:szCs w:val="24"/>
        </w:rPr>
        <w:t xml:space="preserve"> и</w:t>
      </w:r>
      <w:r w:rsidRPr="00147DEB">
        <w:rPr>
          <w:rStyle w:val="6pt"/>
          <w:rFonts w:ascii="Times New Roman" w:hAnsi="Times New Roman" w:cs="Times New Roman"/>
          <w:sz w:val="24"/>
          <w:szCs w:val="24"/>
        </w:rPr>
        <w:t xml:space="preserve"> работников</w:t>
      </w:r>
      <w:r w:rsidRPr="00147DEB">
        <w:rPr>
          <w:rFonts w:ascii="Times New Roman" w:hAnsi="Times New Roman"/>
          <w:sz w:val="24"/>
          <w:szCs w:val="24"/>
        </w:rPr>
        <w:t xml:space="preserve"> организации</w:t>
      </w:r>
      <w:r w:rsidR="009C0246" w:rsidRPr="00147DEB">
        <w:rPr>
          <w:rFonts w:ascii="Times New Roman" w:hAnsi="Times New Roman"/>
          <w:sz w:val="24"/>
          <w:szCs w:val="24"/>
        </w:rPr>
        <w:t xml:space="preserve">, </w:t>
      </w:r>
      <w:r w:rsidRPr="00147DEB">
        <w:rPr>
          <w:rFonts w:ascii="Times New Roman" w:hAnsi="Times New Roman"/>
          <w:sz w:val="24"/>
          <w:szCs w:val="24"/>
        </w:rPr>
        <w:t xml:space="preserve"> осуществляющей образовательную деятельность, не создавать препятствий для получения образования другими обучающимися;</w:t>
      </w:r>
    </w:p>
    <w:p w:rsidR="00502981" w:rsidRPr="00147DEB" w:rsidRDefault="00502981" w:rsidP="003907A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lastRenderedPageBreak/>
        <w:t>бережно относиться к имуществу организации, осуществляющей образовательную деятельность.</w:t>
      </w:r>
    </w:p>
    <w:p w:rsidR="00BB375A" w:rsidRPr="00147DEB" w:rsidRDefault="00BB375A" w:rsidP="00390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EB">
        <w:rPr>
          <w:rFonts w:ascii="Times New Roman" w:hAnsi="Times New Roman" w:cs="Times New Roman"/>
          <w:sz w:val="24"/>
          <w:szCs w:val="24"/>
        </w:rPr>
        <w:t xml:space="preserve">8.2. </w:t>
      </w:r>
      <w:r w:rsidRPr="00147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несовершеннолетних обучающихся обязаны:</w:t>
      </w:r>
      <w:bookmarkStart w:id="1" w:name="dst100630"/>
      <w:bookmarkEnd w:id="1"/>
    </w:p>
    <w:p w:rsidR="00BB375A" w:rsidRPr="003907A8" w:rsidRDefault="00BB375A" w:rsidP="003907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получение детьми общего образования;</w:t>
      </w:r>
    </w:p>
    <w:p w:rsidR="00BB375A" w:rsidRPr="003907A8" w:rsidRDefault="00BB375A" w:rsidP="003907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631"/>
      <w:bookmarkEnd w:id="2"/>
      <w:r w:rsidRPr="00390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распорядка  учреждения, осуществляющего</w:t>
      </w:r>
      <w:r w:rsidR="005C5A80" w:rsidRPr="0039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деятельность;</w:t>
      </w:r>
    </w:p>
    <w:p w:rsidR="00BB375A" w:rsidRPr="003907A8" w:rsidRDefault="00BB375A" w:rsidP="003907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632"/>
      <w:bookmarkEnd w:id="3"/>
      <w:r w:rsidRPr="0039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уважать честь и достоинство обучающихся и работников </w:t>
      </w:r>
      <w:r w:rsidR="005C5A80" w:rsidRPr="0039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осуществляющего</w:t>
      </w:r>
      <w:r w:rsidRPr="0039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деятельность.</w:t>
      </w:r>
    </w:p>
    <w:p w:rsidR="00BB375A" w:rsidRPr="00147DEB" w:rsidRDefault="005C5A80" w:rsidP="00147DEB">
      <w:pPr>
        <w:pStyle w:val="Default"/>
        <w:jc w:val="both"/>
      </w:pPr>
      <w:bookmarkStart w:id="4" w:name="dst100633"/>
      <w:bookmarkStart w:id="5" w:name="dst100634"/>
      <w:bookmarkEnd w:id="4"/>
      <w:bookmarkEnd w:id="5"/>
      <w:r w:rsidRPr="00147DEB">
        <w:rPr>
          <w:rFonts w:eastAsia="Times New Roman"/>
          <w:lang w:eastAsia="ru-RU"/>
        </w:rPr>
        <w:t>8.3</w:t>
      </w:r>
      <w:r w:rsidR="00BB375A" w:rsidRPr="00147DEB">
        <w:rPr>
          <w:rFonts w:eastAsia="Times New Roman"/>
          <w:lang w:eastAsia="ru-RU"/>
        </w:rPr>
        <w:t xml:space="preserve">. За неисполнение или ненадлежащее исполнение обязанностей, установленных Федеральным </w:t>
      </w:r>
      <w:proofErr w:type="spellStart"/>
      <w:r w:rsidR="00BB375A" w:rsidRPr="00147DEB">
        <w:rPr>
          <w:rFonts w:eastAsia="Times New Roman"/>
          <w:lang w:eastAsia="ru-RU"/>
        </w:rPr>
        <w:t>законом</w:t>
      </w:r>
      <w:r w:rsidRPr="00147DEB">
        <w:rPr>
          <w:color w:val="auto"/>
        </w:rPr>
        <w:t>от</w:t>
      </w:r>
      <w:proofErr w:type="spellEnd"/>
      <w:r w:rsidRPr="00147DEB">
        <w:rPr>
          <w:color w:val="auto"/>
        </w:rPr>
        <w:t xml:space="preserve"> 29 декабря 2012 года № 273-ФЗ «Об образовании в Российской Федерации» </w:t>
      </w:r>
      <w:r w:rsidR="00BB375A" w:rsidRPr="00147DEB">
        <w:rPr>
          <w:rFonts w:eastAsia="Times New Roman"/>
          <w:lang w:eastAsia="ru-RU"/>
        </w:rPr>
        <w:t xml:space="preserve">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BB375A" w:rsidRPr="00147DEB" w:rsidRDefault="00BB375A" w:rsidP="00147DE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37109" w:rsidRPr="00147DEB" w:rsidRDefault="00502981" w:rsidP="00147D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47DEB">
        <w:rPr>
          <w:rFonts w:ascii="Times New Roman" w:hAnsi="Times New Roman"/>
          <w:b/>
          <w:sz w:val="24"/>
          <w:szCs w:val="24"/>
        </w:rPr>
        <w:t>9</w:t>
      </w:r>
      <w:r w:rsidR="0082532B" w:rsidRPr="00147DEB">
        <w:rPr>
          <w:rFonts w:ascii="Times New Roman" w:hAnsi="Times New Roman"/>
          <w:b/>
          <w:sz w:val="24"/>
          <w:szCs w:val="24"/>
        </w:rPr>
        <w:t>. Родительская плата</w:t>
      </w:r>
    </w:p>
    <w:p w:rsidR="00937109" w:rsidRPr="00147DEB" w:rsidRDefault="005E695B" w:rsidP="003907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9</w:t>
      </w:r>
      <w:r w:rsidR="00937109" w:rsidRPr="00147DEB">
        <w:rPr>
          <w:rFonts w:ascii="Times New Roman" w:hAnsi="Times New Roman"/>
          <w:sz w:val="24"/>
          <w:szCs w:val="24"/>
        </w:rPr>
        <w:t xml:space="preserve">.1. Родители (законные представители) должны своевременно вносить плату за содержание </w:t>
      </w:r>
      <w:r w:rsidR="00AA5BA4" w:rsidRPr="00147D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5BA4" w:rsidRPr="00147DE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AA5BA4" w:rsidRPr="00147DEB">
        <w:rPr>
          <w:rFonts w:ascii="Times New Roman" w:hAnsi="Times New Roman"/>
          <w:sz w:val="24"/>
          <w:szCs w:val="24"/>
        </w:rPr>
        <w:t xml:space="preserve"> </w:t>
      </w:r>
      <w:r w:rsidR="00937109" w:rsidRPr="00147DEB">
        <w:rPr>
          <w:rFonts w:ascii="Times New Roman" w:hAnsi="Times New Roman"/>
          <w:sz w:val="24"/>
          <w:szCs w:val="24"/>
        </w:rPr>
        <w:t xml:space="preserve"> в порядке, указанном в Договоре. </w:t>
      </w:r>
    </w:p>
    <w:p w:rsidR="00077E4A" w:rsidRPr="00147DEB" w:rsidRDefault="00077E4A" w:rsidP="00147DEB">
      <w:pPr>
        <w:pStyle w:val="a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37109" w:rsidRPr="00147DEB" w:rsidRDefault="00502981" w:rsidP="00147DEB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47DEB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="00937109" w:rsidRPr="00147DEB">
        <w:rPr>
          <w:rFonts w:ascii="Times New Roman" w:hAnsi="Times New Roman"/>
          <w:b/>
          <w:color w:val="000000" w:themeColor="text1"/>
          <w:sz w:val="24"/>
          <w:szCs w:val="24"/>
        </w:rPr>
        <w:t>. Поощрение и дисциплинарное воздействие</w:t>
      </w:r>
    </w:p>
    <w:p w:rsidR="00502981" w:rsidRPr="00147DEB" w:rsidRDefault="005E695B" w:rsidP="003907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937109" w:rsidRPr="00147DEB">
        <w:rPr>
          <w:rFonts w:ascii="Times New Roman" w:hAnsi="Times New Roman"/>
          <w:color w:val="000000" w:themeColor="text1"/>
          <w:sz w:val="24"/>
          <w:szCs w:val="24"/>
        </w:rPr>
        <w:t xml:space="preserve">.1. </w:t>
      </w:r>
      <w:r w:rsidR="00502981" w:rsidRPr="00147DEB">
        <w:rPr>
          <w:rFonts w:ascii="Times New Roman" w:hAnsi="Times New Roman"/>
          <w:color w:val="000000" w:themeColor="text1"/>
          <w:sz w:val="24"/>
          <w:szCs w:val="24"/>
        </w:rPr>
        <w:t>Меры дисциплинарного взыскания</w:t>
      </w:r>
      <w:r w:rsidR="00502981" w:rsidRPr="00147DEB">
        <w:rPr>
          <w:rFonts w:ascii="Times New Roman" w:hAnsi="Times New Roman"/>
          <w:sz w:val="24"/>
          <w:szCs w:val="24"/>
        </w:rPr>
        <w:t xml:space="preserve"> не применяются к </w:t>
      </w:r>
      <w:proofErr w:type="gramStart"/>
      <w:r w:rsidR="00502981" w:rsidRPr="00147DEB">
        <w:rPr>
          <w:rFonts w:ascii="Times New Roman" w:hAnsi="Times New Roman"/>
          <w:sz w:val="24"/>
          <w:szCs w:val="24"/>
        </w:rPr>
        <w:t>обучающимся</w:t>
      </w:r>
      <w:proofErr w:type="gramEnd"/>
    </w:p>
    <w:p w:rsidR="00937109" w:rsidRPr="00147DEB" w:rsidRDefault="00502981" w:rsidP="003907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7DEB">
        <w:rPr>
          <w:rFonts w:ascii="Times New Roman" w:hAnsi="Times New Roman"/>
          <w:sz w:val="24"/>
          <w:szCs w:val="24"/>
        </w:rPr>
        <w:t>по образовательным программам дошкольного образования,  а также  к обучающимся с ограниченными возможностями здоровья (с задержкой  психического развития и различными формами умственной отсталости).</w:t>
      </w:r>
      <w:proofErr w:type="gramEnd"/>
    </w:p>
    <w:p w:rsidR="00937109" w:rsidRPr="00147DEB" w:rsidRDefault="005E695B" w:rsidP="003907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10</w:t>
      </w:r>
      <w:r w:rsidR="00937109" w:rsidRPr="00147DEB">
        <w:rPr>
          <w:rFonts w:ascii="Times New Roman" w:hAnsi="Times New Roman"/>
          <w:sz w:val="24"/>
          <w:szCs w:val="24"/>
        </w:rPr>
        <w:t xml:space="preserve">.2. Применение физического и (или) психического насилия по отношению к </w:t>
      </w:r>
      <w:r w:rsidR="00AA5BA4" w:rsidRPr="00147D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5BA4" w:rsidRPr="00147DE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937109" w:rsidRPr="00147DEB">
        <w:rPr>
          <w:rFonts w:ascii="Times New Roman" w:hAnsi="Times New Roman"/>
          <w:sz w:val="24"/>
          <w:szCs w:val="24"/>
        </w:rPr>
        <w:t xml:space="preserve"> ДОУ не допускается. </w:t>
      </w:r>
    </w:p>
    <w:p w:rsidR="00937109" w:rsidRPr="00147DEB" w:rsidRDefault="005E695B" w:rsidP="003907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10</w:t>
      </w:r>
      <w:r w:rsidR="00937109" w:rsidRPr="00147DEB">
        <w:rPr>
          <w:rFonts w:ascii="Times New Roman" w:hAnsi="Times New Roman"/>
          <w:sz w:val="24"/>
          <w:szCs w:val="24"/>
        </w:rPr>
        <w:t>.3. Д</w:t>
      </w:r>
      <w:r w:rsidR="0082532B" w:rsidRPr="00147DEB">
        <w:rPr>
          <w:rFonts w:ascii="Times New Roman" w:hAnsi="Times New Roman"/>
          <w:sz w:val="24"/>
          <w:szCs w:val="24"/>
        </w:rPr>
        <w:t>исциплина в ДОУ</w:t>
      </w:r>
      <w:r w:rsidR="00937109" w:rsidRPr="00147DEB">
        <w:rPr>
          <w:rFonts w:ascii="Times New Roman" w:hAnsi="Times New Roman"/>
          <w:sz w:val="24"/>
          <w:szCs w:val="24"/>
        </w:rPr>
        <w:t xml:space="preserve"> поддерживается на основе уважения человеческого достоинства всех участников образовательных отношений. </w:t>
      </w:r>
    </w:p>
    <w:p w:rsidR="00937109" w:rsidRPr="00147DEB" w:rsidRDefault="005E695B" w:rsidP="003907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10</w:t>
      </w:r>
      <w:r w:rsidR="00937109" w:rsidRPr="00147DEB">
        <w:rPr>
          <w:rFonts w:ascii="Times New Roman" w:hAnsi="Times New Roman"/>
          <w:sz w:val="24"/>
          <w:szCs w:val="24"/>
        </w:rPr>
        <w:t xml:space="preserve">.4. Поощрение </w:t>
      </w:r>
      <w:r w:rsidR="00AA5BA4" w:rsidRPr="00147DEB">
        <w:rPr>
          <w:rFonts w:ascii="Times New Roman" w:hAnsi="Times New Roman"/>
          <w:sz w:val="24"/>
          <w:szCs w:val="24"/>
        </w:rPr>
        <w:t xml:space="preserve"> обучающихся</w:t>
      </w:r>
      <w:r w:rsidR="00937109" w:rsidRPr="00147DEB">
        <w:rPr>
          <w:rFonts w:ascii="Times New Roman" w:hAnsi="Times New Roman"/>
          <w:sz w:val="24"/>
          <w:szCs w:val="24"/>
        </w:rPr>
        <w:t xml:space="preserve"> за успехи в </w:t>
      </w:r>
      <w:r w:rsidR="0082532B" w:rsidRPr="00147DEB">
        <w:rPr>
          <w:rFonts w:ascii="Times New Roman" w:hAnsi="Times New Roman"/>
          <w:sz w:val="24"/>
          <w:szCs w:val="24"/>
        </w:rPr>
        <w:t xml:space="preserve"> спортивной и </w:t>
      </w:r>
      <w:r w:rsidR="00937109" w:rsidRPr="00147DEB">
        <w:rPr>
          <w:rFonts w:ascii="Times New Roman" w:hAnsi="Times New Roman"/>
          <w:sz w:val="24"/>
          <w:szCs w:val="24"/>
        </w:rPr>
        <w:t xml:space="preserve"> творческой деятельности проводится по итогам конкурсов, соревнований и других мероприятий в виде вручения грамот,</w:t>
      </w:r>
      <w:r w:rsidR="00972569" w:rsidRPr="00147DEB">
        <w:rPr>
          <w:rFonts w:ascii="Times New Roman" w:hAnsi="Times New Roman"/>
          <w:sz w:val="24"/>
          <w:szCs w:val="24"/>
        </w:rPr>
        <w:t xml:space="preserve"> почетных грамот</w:t>
      </w:r>
      <w:r w:rsidR="00937109" w:rsidRPr="00147DEB">
        <w:rPr>
          <w:rFonts w:ascii="Times New Roman" w:hAnsi="Times New Roman"/>
          <w:sz w:val="24"/>
          <w:szCs w:val="24"/>
        </w:rPr>
        <w:t xml:space="preserve"> дипломов, благо</w:t>
      </w:r>
      <w:r w:rsidR="00972569" w:rsidRPr="00147DEB">
        <w:rPr>
          <w:rFonts w:ascii="Times New Roman" w:hAnsi="Times New Roman"/>
          <w:sz w:val="24"/>
          <w:szCs w:val="24"/>
        </w:rPr>
        <w:t>дарственных писем.</w:t>
      </w:r>
    </w:p>
    <w:p w:rsidR="00077E4A" w:rsidRPr="00147DEB" w:rsidRDefault="00077E4A" w:rsidP="003907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7109" w:rsidRPr="00147DEB" w:rsidRDefault="00502981" w:rsidP="00147D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47DEB">
        <w:rPr>
          <w:rFonts w:ascii="Times New Roman" w:hAnsi="Times New Roman"/>
          <w:b/>
          <w:sz w:val="24"/>
          <w:szCs w:val="24"/>
        </w:rPr>
        <w:t>11</w:t>
      </w:r>
      <w:r w:rsidR="00937109" w:rsidRPr="00147DEB">
        <w:rPr>
          <w:rFonts w:ascii="Times New Roman" w:hAnsi="Times New Roman"/>
          <w:b/>
          <w:sz w:val="24"/>
          <w:szCs w:val="24"/>
        </w:rPr>
        <w:t>.  Сотрудничество</w:t>
      </w:r>
    </w:p>
    <w:p w:rsidR="00937109" w:rsidRPr="00147DEB" w:rsidRDefault="00937109" w:rsidP="003907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1</w:t>
      </w:r>
      <w:r w:rsidR="005E695B" w:rsidRPr="00147DEB">
        <w:rPr>
          <w:rFonts w:ascii="Times New Roman" w:hAnsi="Times New Roman"/>
          <w:sz w:val="24"/>
          <w:szCs w:val="24"/>
        </w:rPr>
        <w:t>1</w:t>
      </w:r>
      <w:r w:rsidRPr="00147DEB">
        <w:rPr>
          <w:rFonts w:ascii="Times New Roman" w:hAnsi="Times New Roman"/>
          <w:sz w:val="24"/>
          <w:szCs w:val="24"/>
        </w:rPr>
        <w:t xml:space="preserve">.1. Педагоги, администрация ДОУ обязаны тесно сотрудничать с родителями (законными представителями) </w:t>
      </w:r>
      <w:r w:rsidR="00AA5BA4" w:rsidRPr="00147DEB">
        <w:rPr>
          <w:rFonts w:ascii="Times New Roman" w:hAnsi="Times New Roman"/>
          <w:sz w:val="24"/>
          <w:szCs w:val="24"/>
        </w:rPr>
        <w:t>обучающихся</w:t>
      </w:r>
      <w:r w:rsidRPr="00147DEB">
        <w:rPr>
          <w:rFonts w:ascii="Times New Roman" w:hAnsi="Times New Roman"/>
          <w:sz w:val="24"/>
          <w:szCs w:val="24"/>
        </w:rPr>
        <w:t xml:space="preserve"> для создания условий для успешной адаптации ребенка и обеспечения безопасной среды для его развития. </w:t>
      </w:r>
    </w:p>
    <w:p w:rsidR="00937109" w:rsidRPr="00147DEB" w:rsidRDefault="00077E4A" w:rsidP="003907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1</w:t>
      </w:r>
      <w:r w:rsidR="005E695B" w:rsidRPr="00147DEB">
        <w:rPr>
          <w:rFonts w:ascii="Times New Roman" w:hAnsi="Times New Roman"/>
          <w:sz w:val="24"/>
          <w:szCs w:val="24"/>
        </w:rPr>
        <w:t>1</w:t>
      </w:r>
      <w:r w:rsidR="00937109" w:rsidRPr="00147DEB">
        <w:rPr>
          <w:rFonts w:ascii="Times New Roman" w:hAnsi="Times New Roman"/>
          <w:sz w:val="24"/>
          <w:szCs w:val="24"/>
        </w:rPr>
        <w:t>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</w:r>
    </w:p>
    <w:p w:rsidR="00937109" w:rsidRPr="00147DEB" w:rsidRDefault="00AA5BA4" w:rsidP="003907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1</w:t>
      </w:r>
      <w:r w:rsidR="005E695B" w:rsidRPr="00147DEB">
        <w:rPr>
          <w:rFonts w:ascii="Times New Roman" w:hAnsi="Times New Roman"/>
          <w:sz w:val="24"/>
          <w:szCs w:val="24"/>
        </w:rPr>
        <w:t>1</w:t>
      </w:r>
      <w:r w:rsidR="00937109" w:rsidRPr="00147DEB">
        <w:rPr>
          <w:rFonts w:ascii="Times New Roman" w:hAnsi="Times New Roman"/>
          <w:sz w:val="24"/>
          <w:szCs w:val="24"/>
        </w:rPr>
        <w:t xml:space="preserve">.3. Каждый родитель (законный представитель) имеет право принимать активное участие в </w:t>
      </w:r>
      <w:r w:rsidR="0082532B" w:rsidRPr="00147DEB">
        <w:rPr>
          <w:rFonts w:ascii="Times New Roman" w:hAnsi="Times New Roman"/>
          <w:sz w:val="24"/>
          <w:szCs w:val="24"/>
        </w:rPr>
        <w:t xml:space="preserve"> образовательном процессе.</w:t>
      </w:r>
    </w:p>
    <w:p w:rsidR="00937109" w:rsidRPr="00147DEB" w:rsidRDefault="00AA5BA4" w:rsidP="003907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1</w:t>
      </w:r>
      <w:r w:rsidR="005E695B" w:rsidRPr="00147DEB">
        <w:rPr>
          <w:rFonts w:ascii="Times New Roman" w:hAnsi="Times New Roman"/>
          <w:sz w:val="24"/>
          <w:szCs w:val="24"/>
        </w:rPr>
        <w:t>1</w:t>
      </w:r>
      <w:r w:rsidR="00937109" w:rsidRPr="00147DEB">
        <w:rPr>
          <w:rFonts w:ascii="Times New Roman" w:hAnsi="Times New Roman"/>
          <w:sz w:val="24"/>
          <w:szCs w:val="24"/>
        </w:rPr>
        <w:t xml:space="preserve">.4. Родители (законные представители) </w:t>
      </w:r>
      <w:r w:rsidRPr="00147DEB">
        <w:rPr>
          <w:rFonts w:ascii="Times New Roman" w:hAnsi="Times New Roman"/>
          <w:sz w:val="24"/>
          <w:szCs w:val="24"/>
        </w:rPr>
        <w:t xml:space="preserve"> обучающихся</w:t>
      </w:r>
      <w:r w:rsidR="00937109" w:rsidRPr="00147DEB">
        <w:rPr>
          <w:rFonts w:ascii="Times New Roman" w:hAnsi="Times New Roman"/>
          <w:sz w:val="24"/>
          <w:szCs w:val="24"/>
        </w:rPr>
        <w:t xml:space="preserve"> обязаны соблюдать и выполнять условия настоящих правил, договора между ДОУ и родителями (законными </w:t>
      </w:r>
      <w:r w:rsidR="0082532B" w:rsidRPr="00147DEB">
        <w:rPr>
          <w:rFonts w:ascii="Times New Roman" w:hAnsi="Times New Roman"/>
          <w:sz w:val="24"/>
          <w:szCs w:val="24"/>
        </w:rPr>
        <w:t xml:space="preserve">представителями) </w:t>
      </w:r>
      <w:r w:rsidRPr="00147DEB">
        <w:rPr>
          <w:rFonts w:ascii="Times New Roman" w:hAnsi="Times New Roman"/>
          <w:sz w:val="24"/>
          <w:szCs w:val="24"/>
        </w:rPr>
        <w:t xml:space="preserve"> обучающегося</w:t>
      </w:r>
      <w:r w:rsidR="0082532B" w:rsidRPr="00147DEB">
        <w:rPr>
          <w:rFonts w:ascii="Times New Roman" w:hAnsi="Times New Roman"/>
          <w:sz w:val="24"/>
          <w:szCs w:val="24"/>
        </w:rPr>
        <w:t>.</w:t>
      </w:r>
    </w:p>
    <w:p w:rsidR="00937109" w:rsidRPr="00147DEB" w:rsidRDefault="00937109" w:rsidP="00147DE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37109" w:rsidRPr="00147DEB" w:rsidRDefault="00502981" w:rsidP="00147D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47DEB">
        <w:rPr>
          <w:rFonts w:ascii="Times New Roman" w:hAnsi="Times New Roman"/>
          <w:b/>
          <w:sz w:val="24"/>
          <w:szCs w:val="24"/>
        </w:rPr>
        <w:t>12</w:t>
      </w:r>
      <w:r w:rsidR="00937109" w:rsidRPr="00147DEB">
        <w:rPr>
          <w:rFonts w:ascii="Times New Roman" w:hAnsi="Times New Roman"/>
          <w:b/>
          <w:sz w:val="24"/>
          <w:szCs w:val="24"/>
        </w:rPr>
        <w:t>.  Разное</w:t>
      </w:r>
    </w:p>
    <w:p w:rsidR="00937109" w:rsidRPr="00147DEB" w:rsidRDefault="00AA5BA4" w:rsidP="003907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47DEB">
        <w:rPr>
          <w:rFonts w:ascii="Times New Roman" w:hAnsi="Times New Roman"/>
          <w:sz w:val="24"/>
          <w:szCs w:val="24"/>
        </w:rPr>
        <w:t>1</w:t>
      </w:r>
      <w:r w:rsidR="005E695B" w:rsidRPr="00147DEB">
        <w:rPr>
          <w:rFonts w:ascii="Times New Roman" w:hAnsi="Times New Roman"/>
          <w:sz w:val="24"/>
          <w:szCs w:val="24"/>
        </w:rPr>
        <w:t>2</w:t>
      </w:r>
      <w:r w:rsidR="00A01165" w:rsidRPr="00147DEB">
        <w:rPr>
          <w:rFonts w:ascii="Times New Roman" w:hAnsi="Times New Roman"/>
          <w:sz w:val="24"/>
          <w:szCs w:val="24"/>
        </w:rPr>
        <w:t>.</w:t>
      </w:r>
      <w:r w:rsidR="005E695B" w:rsidRPr="00147DEB">
        <w:rPr>
          <w:rFonts w:ascii="Times New Roman" w:hAnsi="Times New Roman"/>
          <w:sz w:val="24"/>
          <w:szCs w:val="24"/>
        </w:rPr>
        <w:t>1</w:t>
      </w:r>
      <w:r w:rsidR="00A01165" w:rsidRPr="00147DEB">
        <w:rPr>
          <w:rFonts w:ascii="Times New Roman" w:hAnsi="Times New Roman"/>
          <w:sz w:val="24"/>
          <w:szCs w:val="24"/>
        </w:rPr>
        <w:t>.И</w:t>
      </w:r>
      <w:r w:rsidR="00937109" w:rsidRPr="00147DEB">
        <w:rPr>
          <w:rFonts w:ascii="Times New Roman" w:hAnsi="Times New Roman"/>
          <w:sz w:val="24"/>
          <w:szCs w:val="24"/>
        </w:rPr>
        <w:t>зменения и дополнения в правила внутреннего распорядка</w:t>
      </w:r>
      <w:r w:rsidR="00A01165" w:rsidRPr="00147D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1165" w:rsidRPr="00147D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37109" w:rsidRPr="00147DEB">
        <w:rPr>
          <w:rFonts w:ascii="Times New Roman" w:hAnsi="Times New Roman"/>
          <w:sz w:val="24"/>
          <w:szCs w:val="24"/>
        </w:rPr>
        <w:t xml:space="preserve"> вносятся по </w:t>
      </w:r>
      <w:r w:rsidR="002766D8" w:rsidRPr="00147DEB">
        <w:rPr>
          <w:rFonts w:ascii="Times New Roman" w:hAnsi="Times New Roman"/>
          <w:sz w:val="24"/>
          <w:szCs w:val="24"/>
        </w:rPr>
        <w:t xml:space="preserve"> решению Управляюще</w:t>
      </w:r>
      <w:r w:rsidR="00A01165" w:rsidRPr="00147DEB">
        <w:rPr>
          <w:rFonts w:ascii="Times New Roman" w:hAnsi="Times New Roman"/>
          <w:sz w:val="24"/>
          <w:szCs w:val="24"/>
        </w:rPr>
        <w:t>го совета ДОУ</w:t>
      </w:r>
      <w:r w:rsidR="002766D8" w:rsidRPr="00147DEB">
        <w:rPr>
          <w:rFonts w:ascii="Times New Roman" w:hAnsi="Times New Roman"/>
          <w:sz w:val="24"/>
          <w:szCs w:val="24"/>
        </w:rPr>
        <w:t>.</w:t>
      </w:r>
    </w:p>
    <w:p w:rsidR="00937109" w:rsidRPr="00147DEB" w:rsidRDefault="00937109" w:rsidP="00147DE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37109" w:rsidRPr="00147DEB" w:rsidRDefault="00937109" w:rsidP="00147DE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37109" w:rsidRPr="00147DEB" w:rsidRDefault="00937109" w:rsidP="00147DEB">
      <w:pPr>
        <w:pStyle w:val="a4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sectPr w:rsidR="00937109" w:rsidRPr="00147DEB" w:rsidSect="0084683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47" w:rsidRDefault="00DB1547" w:rsidP="000175E6">
      <w:pPr>
        <w:spacing w:after="0" w:line="240" w:lineRule="auto"/>
      </w:pPr>
      <w:r>
        <w:separator/>
      </w:r>
    </w:p>
  </w:endnote>
  <w:endnote w:type="continuationSeparator" w:id="0">
    <w:p w:rsidR="00DB1547" w:rsidRDefault="00DB1547" w:rsidP="0001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E6" w:rsidRDefault="000175E6">
    <w:pPr>
      <w:pStyle w:val="ac"/>
      <w:jc w:val="right"/>
    </w:pPr>
  </w:p>
  <w:p w:rsidR="000175E6" w:rsidRDefault="000175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47" w:rsidRDefault="00DB1547" w:rsidP="000175E6">
      <w:pPr>
        <w:spacing w:after="0" w:line="240" w:lineRule="auto"/>
      </w:pPr>
      <w:r>
        <w:separator/>
      </w:r>
    </w:p>
  </w:footnote>
  <w:footnote w:type="continuationSeparator" w:id="0">
    <w:p w:rsidR="00DB1547" w:rsidRDefault="00DB1547" w:rsidP="00017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0E1B"/>
    <w:multiLevelType w:val="multilevel"/>
    <w:tmpl w:val="8688B0D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44C2C8B"/>
    <w:multiLevelType w:val="hybridMultilevel"/>
    <w:tmpl w:val="2A3EEC9C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B6634"/>
    <w:multiLevelType w:val="hybridMultilevel"/>
    <w:tmpl w:val="7EF05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9097B"/>
    <w:multiLevelType w:val="hybridMultilevel"/>
    <w:tmpl w:val="C804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F51982"/>
    <w:multiLevelType w:val="multilevel"/>
    <w:tmpl w:val="7562C6E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172030"/>
    <w:multiLevelType w:val="hybridMultilevel"/>
    <w:tmpl w:val="9140B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B3513"/>
    <w:multiLevelType w:val="multilevel"/>
    <w:tmpl w:val="D63E981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1577331"/>
    <w:multiLevelType w:val="hybridMultilevel"/>
    <w:tmpl w:val="00C4C2CA"/>
    <w:lvl w:ilvl="0" w:tplc="AB5A260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9265CE"/>
    <w:multiLevelType w:val="hybridMultilevel"/>
    <w:tmpl w:val="7F566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1146A"/>
    <w:multiLevelType w:val="hybridMultilevel"/>
    <w:tmpl w:val="8F9271E0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A09A1"/>
    <w:multiLevelType w:val="hybridMultilevel"/>
    <w:tmpl w:val="11FC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D21D99"/>
    <w:multiLevelType w:val="hybridMultilevel"/>
    <w:tmpl w:val="CDDC0682"/>
    <w:lvl w:ilvl="0" w:tplc="86B0901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67A56"/>
    <w:multiLevelType w:val="hybridMultilevel"/>
    <w:tmpl w:val="FE802558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B48EC"/>
    <w:multiLevelType w:val="multilevel"/>
    <w:tmpl w:val="8990FD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47044B"/>
    <w:multiLevelType w:val="hybridMultilevel"/>
    <w:tmpl w:val="B3C65356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0018C"/>
    <w:multiLevelType w:val="hybridMultilevel"/>
    <w:tmpl w:val="3B44E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AA1FC">
      <w:numFmt w:val="bullet"/>
      <w:lvlText w:val="·"/>
      <w:lvlJc w:val="left"/>
      <w:pPr>
        <w:ind w:left="2715" w:hanging="16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2"/>
  </w:num>
  <w:num w:numId="15">
    <w:abstractNumId w:val="14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32F"/>
    <w:rsid w:val="000015AB"/>
    <w:rsid w:val="000175E6"/>
    <w:rsid w:val="000541A9"/>
    <w:rsid w:val="0005564A"/>
    <w:rsid w:val="00077E4A"/>
    <w:rsid w:val="00087F32"/>
    <w:rsid w:val="000C4708"/>
    <w:rsid w:val="000F5D1B"/>
    <w:rsid w:val="00114019"/>
    <w:rsid w:val="00135E76"/>
    <w:rsid w:val="00147DEB"/>
    <w:rsid w:val="001919CA"/>
    <w:rsid w:val="001971C1"/>
    <w:rsid w:val="001C0A7D"/>
    <w:rsid w:val="001E7C21"/>
    <w:rsid w:val="001F2C40"/>
    <w:rsid w:val="001F40D6"/>
    <w:rsid w:val="00203947"/>
    <w:rsid w:val="0021341A"/>
    <w:rsid w:val="002766D8"/>
    <w:rsid w:val="002D464A"/>
    <w:rsid w:val="00311E9C"/>
    <w:rsid w:val="00322AC1"/>
    <w:rsid w:val="003267B5"/>
    <w:rsid w:val="00375B8D"/>
    <w:rsid w:val="003907A8"/>
    <w:rsid w:val="003F0151"/>
    <w:rsid w:val="003F0FAF"/>
    <w:rsid w:val="0040358E"/>
    <w:rsid w:val="004317CC"/>
    <w:rsid w:val="0043583F"/>
    <w:rsid w:val="004404F6"/>
    <w:rsid w:val="004A0FE8"/>
    <w:rsid w:val="004A21BD"/>
    <w:rsid w:val="004A2965"/>
    <w:rsid w:val="004D557B"/>
    <w:rsid w:val="004E78F2"/>
    <w:rsid w:val="004F6290"/>
    <w:rsid w:val="00502981"/>
    <w:rsid w:val="005713B7"/>
    <w:rsid w:val="00572635"/>
    <w:rsid w:val="005A53A9"/>
    <w:rsid w:val="005C5A80"/>
    <w:rsid w:val="005E695B"/>
    <w:rsid w:val="005F2423"/>
    <w:rsid w:val="0067632F"/>
    <w:rsid w:val="006A51EE"/>
    <w:rsid w:val="006A72B8"/>
    <w:rsid w:val="006E29F8"/>
    <w:rsid w:val="006F61B2"/>
    <w:rsid w:val="006F69B6"/>
    <w:rsid w:val="00703267"/>
    <w:rsid w:val="00722720"/>
    <w:rsid w:val="007236C4"/>
    <w:rsid w:val="0078791A"/>
    <w:rsid w:val="007A37F7"/>
    <w:rsid w:val="007C3CE3"/>
    <w:rsid w:val="007E4AE3"/>
    <w:rsid w:val="007F2931"/>
    <w:rsid w:val="008008BF"/>
    <w:rsid w:val="0082532B"/>
    <w:rsid w:val="00826D7C"/>
    <w:rsid w:val="008334BD"/>
    <w:rsid w:val="0084683D"/>
    <w:rsid w:val="00847D5C"/>
    <w:rsid w:val="008558AD"/>
    <w:rsid w:val="008B05BC"/>
    <w:rsid w:val="008B12CD"/>
    <w:rsid w:val="008C5E76"/>
    <w:rsid w:val="009321D5"/>
    <w:rsid w:val="00937109"/>
    <w:rsid w:val="00950F8B"/>
    <w:rsid w:val="0095611F"/>
    <w:rsid w:val="00972569"/>
    <w:rsid w:val="009C0246"/>
    <w:rsid w:val="009C5B22"/>
    <w:rsid w:val="00A01165"/>
    <w:rsid w:val="00A15E12"/>
    <w:rsid w:val="00A61407"/>
    <w:rsid w:val="00AA5BA4"/>
    <w:rsid w:val="00AB1721"/>
    <w:rsid w:val="00AE4225"/>
    <w:rsid w:val="00AF5482"/>
    <w:rsid w:val="00B8414F"/>
    <w:rsid w:val="00B85504"/>
    <w:rsid w:val="00B9256E"/>
    <w:rsid w:val="00BB375A"/>
    <w:rsid w:val="00BB77A8"/>
    <w:rsid w:val="00BC7856"/>
    <w:rsid w:val="00C0558F"/>
    <w:rsid w:val="00C220FC"/>
    <w:rsid w:val="00C6201F"/>
    <w:rsid w:val="00C6301C"/>
    <w:rsid w:val="00C940D0"/>
    <w:rsid w:val="00CE6346"/>
    <w:rsid w:val="00D041B0"/>
    <w:rsid w:val="00D16875"/>
    <w:rsid w:val="00D27F0A"/>
    <w:rsid w:val="00D40C0A"/>
    <w:rsid w:val="00D574B9"/>
    <w:rsid w:val="00D6040A"/>
    <w:rsid w:val="00D648C6"/>
    <w:rsid w:val="00DB1547"/>
    <w:rsid w:val="00E32601"/>
    <w:rsid w:val="00E5023C"/>
    <w:rsid w:val="00E73572"/>
    <w:rsid w:val="00E86746"/>
    <w:rsid w:val="00F138FF"/>
    <w:rsid w:val="00F5048B"/>
    <w:rsid w:val="00F80A6C"/>
    <w:rsid w:val="00F876AE"/>
    <w:rsid w:val="00FA13BC"/>
    <w:rsid w:val="00FC60A7"/>
    <w:rsid w:val="00FE5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CA"/>
    <w:pPr>
      <w:ind w:left="720"/>
      <w:contextualSpacing/>
    </w:pPr>
  </w:style>
  <w:style w:type="paragraph" w:styleId="a4">
    <w:name w:val="No Spacing"/>
    <w:uiPriority w:val="1"/>
    <w:qFormat/>
    <w:rsid w:val="00847D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B8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41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0D6"/>
    <w:rPr>
      <w:rFonts w:ascii="Tahoma" w:hAnsi="Tahoma" w:cs="Tahoma"/>
      <w:sz w:val="16"/>
      <w:szCs w:val="16"/>
    </w:rPr>
  </w:style>
  <w:style w:type="character" w:styleId="a9">
    <w:name w:val="Hyperlink"/>
    <w:rsid w:val="004404F6"/>
    <w:rPr>
      <w:color w:val="0000FF"/>
      <w:u w:val="single"/>
    </w:rPr>
  </w:style>
  <w:style w:type="paragraph" w:customStyle="1" w:styleId="1">
    <w:name w:val="Абзац списка1"/>
    <w:basedOn w:val="a"/>
    <w:rsid w:val="0093710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6pt">
    <w:name w:val="Основной текст + 6 pt"/>
    <w:basedOn w:val="a0"/>
    <w:rsid w:val="00502981"/>
    <w:rPr>
      <w:rFonts w:ascii="Arial Narrow" w:eastAsia="Arial Narrow" w:hAnsi="Arial Narrow" w:cs="Arial Narrow"/>
      <w:spacing w:val="4"/>
      <w:sz w:val="12"/>
      <w:szCs w:val="12"/>
      <w:shd w:val="clear" w:color="auto" w:fill="FFFFFF"/>
    </w:rPr>
  </w:style>
  <w:style w:type="character" w:customStyle="1" w:styleId="Candara95pt">
    <w:name w:val="Основной текст + Candara;9.5 pt"/>
    <w:basedOn w:val="a0"/>
    <w:rsid w:val="00502981"/>
    <w:rPr>
      <w:rFonts w:ascii="Candara" w:eastAsia="Candara" w:hAnsi="Candara" w:cs="Candara"/>
      <w:spacing w:val="1"/>
      <w:sz w:val="18"/>
      <w:szCs w:val="18"/>
      <w:shd w:val="clear" w:color="auto" w:fill="FFFFFF"/>
    </w:rPr>
  </w:style>
  <w:style w:type="paragraph" w:customStyle="1" w:styleId="Default">
    <w:name w:val="Default"/>
    <w:rsid w:val="00431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BB375A"/>
  </w:style>
  <w:style w:type="paragraph" w:styleId="aa">
    <w:name w:val="header"/>
    <w:basedOn w:val="a"/>
    <w:link w:val="ab"/>
    <w:uiPriority w:val="99"/>
    <w:unhideWhenUsed/>
    <w:rsid w:val="0001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75E6"/>
  </w:style>
  <w:style w:type="paragraph" w:styleId="ac">
    <w:name w:val="footer"/>
    <w:basedOn w:val="a"/>
    <w:link w:val="ad"/>
    <w:uiPriority w:val="99"/>
    <w:unhideWhenUsed/>
    <w:rsid w:val="0001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7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675E-DCD4-4AE9-AA2C-128D087D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6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Ирина</cp:lastModifiedBy>
  <cp:revision>57</cp:revision>
  <cp:lastPrinted>2020-04-20T09:37:00Z</cp:lastPrinted>
  <dcterms:created xsi:type="dcterms:W3CDTF">2013-07-01T08:02:00Z</dcterms:created>
  <dcterms:modified xsi:type="dcterms:W3CDTF">2020-05-06T16:02:00Z</dcterms:modified>
</cp:coreProperties>
</file>